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07C6" w14:textId="330A57AE" w:rsidR="009077AB" w:rsidRPr="007F5175" w:rsidRDefault="001E416E" w:rsidP="00EA2AEB">
      <w:pPr>
        <w:autoSpaceDE w:val="0"/>
        <w:autoSpaceDN w:val="0"/>
        <w:adjustRightInd w:val="0"/>
        <w:rPr>
          <w:rFonts w:ascii="Arial" w:hAnsi="Arial"/>
          <w:color w:val="000000" w:themeColor="text1"/>
          <w:szCs w:val="24"/>
          <w:lang w:val="de-DE" w:eastAsia="de-AT"/>
        </w:rPr>
      </w:pPr>
      <w:r>
        <w:rPr>
          <w:rFonts w:ascii="Arial" w:hAnsi="Arial"/>
          <w:noProof/>
          <w:color w:val="000000" w:themeColor="text1"/>
          <w:szCs w:val="24"/>
          <w:lang w:val="de-DE" w:eastAsia="de-AT"/>
        </w:rPr>
        <w:drawing>
          <wp:inline distT="0" distB="0" distL="0" distR="0" wp14:anchorId="429E958F" wp14:editId="2ED26F40">
            <wp:extent cx="2270448" cy="553232"/>
            <wp:effectExtent l="0" t="0" r="3175" b="5715"/>
            <wp:docPr id="2" name="Grafik 2">
              <a:extLst xmlns:a="http://schemas.openxmlformats.org/drawingml/2006/main">
                <a:ext uri="{FF2B5EF4-FFF2-40B4-BE49-F238E27FC236}">
                  <a16:creationId xmlns:a16="http://schemas.microsoft.com/office/drawing/2014/main" id="{4AA24FAE-3094-499C-A35F-C8EC917E11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stretch>
                      <a:fillRect/>
                    </a:stretch>
                  </pic:blipFill>
                  <pic:spPr>
                    <a:xfrm>
                      <a:off x="0" y="0"/>
                      <a:ext cx="3899923" cy="950281"/>
                    </a:xfrm>
                    <a:prstGeom prst="rect">
                      <a:avLst/>
                    </a:prstGeom>
                  </pic:spPr>
                </pic:pic>
              </a:graphicData>
            </a:graphic>
          </wp:inline>
        </w:drawing>
      </w:r>
    </w:p>
    <w:p w14:paraId="5181FF4F" w14:textId="77777777" w:rsidR="00894A33" w:rsidRPr="007F5175" w:rsidRDefault="00894A33" w:rsidP="003E75B6">
      <w:pPr>
        <w:autoSpaceDE w:val="0"/>
        <w:autoSpaceDN w:val="0"/>
        <w:adjustRightInd w:val="0"/>
        <w:jc w:val="right"/>
        <w:rPr>
          <w:rFonts w:ascii="Arial" w:hAnsi="Arial"/>
          <w:color w:val="000000" w:themeColor="text1"/>
          <w:szCs w:val="24"/>
          <w:lang w:val="de-DE" w:eastAsia="de-AT"/>
        </w:rPr>
      </w:pPr>
    </w:p>
    <w:p w14:paraId="032C6560" w14:textId="77777777" w:rsidR="00894A33" w:rsidRPr="007F5175" w:rsidRDefault="00894A33" w:rsidP="003E75B6">
      <w:pPr>
        <w:autoSpaceDE w:val="0"/>
        <w:autoSpaceDN w:val="0"/>
        <w:adjustRightInd w:val="0"/>
        <w:rPr>
          <w:rFonts w:ascii="Arial" w:hAnsi="Arial"/>
          <w:color w:val="000000" w:themeColor="text1"/>
          <w:szCs w:val="24"/>
          <w:lang w:val="de-DE" w:eastAsia="de-AT"/>
        </w:rPr>
      </w:pPr>
      <w:r w:rsidRPr="007F5175">
        <w:rPr>
          <w:rFonts w:ascii="Arial" w:hAnsi="Arial"/>
          <w:color w:val="000000" w:themeColor="text1"/>
          <w:szCs w:val="24"/>
          <w:lang w:val="de-DE" w:eastAsia="de-AT"/>
        </w:rPr>
        <w:t>________________________________________________________________________________</w:t>
      </w:r>
    </w:p>
    <w:p w14:paraId="02D46980" w14:textId="6BEB6513" w:rsidR="00CD4879" w:rsidRDefault="000155B8" w:rsidP="00DD79AE">
      <w:pPr>
        <w:widowControl w:val="0"/>
        <w:autoSpaceDE w:val="0"/>
        <w:autoSpaceDN w:val="0"/>
        <w:adjustRightInd w:val="0"/>
        <w:spacing w:line="276" w:lineRule="auto"/>
        <w:rPr>
          <w:rFonts w:ascii="Arial" w:hAnsi="Arial"/>
          <w:color w:val="000000" w:themeColor="text1"/>
          <w:sz w:val="24"/>
          <w:szCs w:val="24"/>
          <w:lang w:val="de-DE"/>
        </w:rPr>
      </w:pPr>
      <w:r w:rsidRPr="007F5175">
        <w:rPr>
          <w:rFonts w:ascii="Arial" w:hAnsi="Arial"/>
          <w:color w:val="000000" w:themeColor="text1"/>
          <w:sz w:val="29"/>
          <w:szCs w:val="29"/>
          <w:lang w:val="de-DE"/>
        </w:rPr>
        <w:br/>
      </w:r>
      <w:r w:rsidR="00CD4879">
        <w:rPr>
          <w:rFonts w:ascii="Arial" w:hAnsi="Arial"/>
          <w:b/>
          <w:bCs/>
          <w:color w:val="000000" w:themeColor="text1"/>
          <w:sz w:val="29"/>
          <w:szCs w:val="29"/>
          <w:lang w:val="de-DE"/>
        </w:rPr>
        <w:t>Jobmesse</w:t>
      </w:r>
      <w:r w:rsidR="00006D56">
        <w:rPr>
          <w:rFonts w:ascii="Arial" w:hAnsi="Arial"/>
          <w:b/>
          <w:bCs/>
          <w:color w:val="000000" w:themeColor="text1"/>
          <w:sz w:val="29"/>
          <w:szCs w:val="29"/>
          <w:lang w:val="de-DE"/>
        </w:rPr>
        <w:t xml:space="preserve"> Vorarlberg</w:t>
      </w:r>
      <w:r w:rsidR="00CE4EA2">
        <w:rPr>
          <w:rFonts w:ascii="Arial" w:hAnsi="Arial"/>
          <w:b/>
          <w:bCs/>
          <w:color w:val="000000" w:themeColor="text1"/>
          <w:sz w:val="29"/>
          <w:szCs w:val="29"/>
          <w:lang w:val="de-DE"/>
        </w:rPr>
        <w:t xml:space="preserve"> </w:t>
      </w:r>
      <w:r w:rsidR="006C6072">
        <w:rPr>
          <w:rFonts w:ascii="Arial" w:hAnsi="Arial"/>
          <w:b/>
          <w:bCs/>
          <w:color w:val="000000" w:themeColor="text1"/>
          <w:sz w:val="29"/>
          <w:szCs w:val="29"/>
          <w:lang w:val="de-DE"/>
        </w:rPr>
        <w:t>mit 1000 Jobs von über 115 Unternehmen</w:t>
      </w:r>
      <w:r w:rsidR="00175140" w:rsidRPr="007F5175">
        <w:rPr>
          <w:rFonts w:ascii="Arial" w:hAnsi="Arial"/>
          <w:b/>
          <w:bCs/>
          <w:color w:val="000000" w:themeColor="text1"/>
          <w:sz w:val="29"/>
          <w:szCs w:val="29"/>
          <w:lang w:val="de-DE"/>
        </w:rPr>
        <w:br/>
      </w:r>
      <w:r w:rsidR="00932E2F">
        <w:rPr>
          <w:rFonts w:ascii="Arial" w:hAnsi="Arial"/>
          <w:color w:val="000000" w:themeColor="text1"/>
          <w:sz w:val="24"/>
          <w:szCs w:val="24"/>
          <w:lang w:val="de-DE"/>
        </w:rPr>
        <w:t>18. Austragung</w:t>
      </w:r>
      <w:r w:rsidR="006C6072">
        <w:rPr>
          <w:rFonts w:ascii="Arial" w:hAnsi="Arial"/>
          <w:color w:val="000000" w:themeColor="text1"/>
          <w:sz w:val="24"/>
          <w:szCs w:val="24"/>
          <w:lang w:val="de-DE"/>
        </w:rPr>
        <w:t xml:space="preserve"> an der FHV: </w:t>
      </w:r>
      <w:r w:rsidR="00D55EE5" w:rsidRPr="00610DE7">
        <w:rPr>
          <w:rFonts w:ascii="Arial" w:hAnsi="Arial"/>
          <w:color w:val="000000" w:themeColor="text1"/>
          <w:sz w:val="24"/>
          <w:szCs w:val="24"/>
          <w:lang w:val="de-AT"/>
        </w:rPr>
        <w:t>Vielfältige Chancen für alle Karrierestufen</w:t>
      </w:r>
    </w:p>
    <w:p w14:paraId="13196F41" w14:textId="77777777" w:rsidR="00CD4879" w:rsidRDefault="00CD4879" w:rsidP="00DD79AE">
      <w:pPr>
        <w:widowControl w:val="0"/>
        <w:autoSpaceDE w:val="0"/>
        <w:autoSpaceDN w:val="0"/>
        <w:adjustRightInd w:val="0"/>
        <w:spacing w:line="276" w:lineRule="auto"/>
        <w:rPr>
          <w:rFonts w:ascii="Arial" w:hAnsi="Arial"/>
          <w:color w:val="000000" w:themeColor="text1"/>
          <w:sz w:val="24"/>
          <w:szCs w:val="24"/>
          <w:lang w:val="de-DE"/>
        </w:rPr>
      </w:pPr>
    </w:p>
    <w:p w14:paraId="3964F311" w14:textId="12E12788" w:rsidR="00CD4879" w:rsidRDefault="00175140" w:rsidP="00DD79AE">
      <w:pPr>
        <w:widowControl w:val="0"/>
        <w:autoSpaceDE w:val="0"/>
        <w:autoSpaceDN w:val="0"/>
        <w:adjustRightInd w:val="0"/>
        <w:spacing w:line="276" w:lineRule="auto"/>
        <w:rPr>
          <w:rFonts w:ascii="Arial" w:hAnsi="Arial"/>
          <w:i/>
          <w:iCs/>
          <w:lang w:val="de-AT"/>
        </w:rPr>
      </w:pPr>
      <w:r w:rsidRPr="007A3EF1">
        <w:rPr>
          <w:rFonts w:ascii="Arial" w:hAnsi="Arial"/>
          <w:i/>
          <w:iCs/>
          <w:lang w:val="de-AT"/>
        </w:rPr>
        <w:t xml:space="preserve">Dornbirn, </w:t>
      </w:r>
      <w:r w:rsidR="006C6072">
        <w:rPr>
          <w:rFonts w:ascii="Arial" w:hAnsi="Arial"/>
          <w:i/>
          <w:iCs/>
          <w:lang w:val="de-AT"/>
        </w:rPr>
        <w:t>6. März 2026</w:t>
      </w:r>
      <w:r w:rsidR="00212652">
        <w:rPr>
          <w:rFonts w:ascii="Arial" w:hAnsi="Arial"/>
          <w:i/>
          <w:iCs/>
          <w:lang w:val="de-AT"/>
        </w:rPr>
        <w:t xml:space="preserve"> </w:t>
      </w:r>
      <w:r w:rsidRPr="007A3EF1">
        <w:rPr>
          <w:rFonts w:ascii="Arial" w:hAnsi="Arial"/>
          <w:i/>
          <w:iCs/>
          <w:lang w:val="de-AT"/>
        </w:rPr>
        <w:t xml:space="preserve">– </w:t>
      </w:r>
      <w:r w:rsidR="00212652">
        <w:rPr>
          <w:rFonts w:ascii="Arial" w:hAnsi="Arial"/>
          <w:i/>
          <w:iCs/>
          <w:lang w:val="de-AT"/>
        </w:rPr>
        <w:t xml:space="preserve">Mehr als </w:t>
      </w:r>
      <w:r w:rsidR="00CE4EA2">
        <w:rPr>
          <w:rFonts w:ascii="Arial" w:hAnsi="Arial"/>
          <w:i/>
          <w:iCs/>
          <w:lang w:val="de-AT"/>
        </w:rPr>
        <w:t>1000 Jobs von</w:t>
      </w:r>
      <w:r w:rsidR="00212652">
        <w:rPr>
          <w:rFonts w:ascii="Arial" w:hAnsi="Arial"/>
          <w:i/>
          <w:iCs/>
          <w:lang w:val="de-AT"/>
        </w:rPr>
        <w:t xml:space="preserve"> über</w:t>
      </w:r>
      <w:r w:rsidR="00CE4EA2">
        <w:rPr>
          <w:rFonts w:ascii="Arial" w:hAnsi="Arial"/>
          <w:i/>
          <w:iCs/>
          <w:lang w:val="de-AT"/>
        </w:rPr>
        <w:t xml:space="preserve"> 1</w:t>
      </w:r>
      <w:r w:rsidR="006C6072">
        <w:rPr>
          <w:rFonts w:ascii="Arial" w:hAnsi="Arial"/>
          <w:i/>
          <w:iCs/>
          <w:lang w:val="de-AT"/>
        </w:rPr>
        <w:t>15</w:t>
      </w:r>
      <w:r w:rsidR="00CE4EA2">
        <w:rPr>
          <w:rFonts w:ascii="Arial" w:hAnsi="Arial"/>
          <w:i/>
          <w:iCs/>
          <w:lang w:val="de-AT"/>
        </w:rPr>
        <w:t xml:space="preserve"> Unternehmen</w:t>
      </w:r>
      <w:r w:rsidR="006E713C">
        <w:rPr>
          <w:rFonts w:ascii="Arial" w:hAnsi="Arial"/>
          <w:i/>
          <w:iCs/>
          <w:lang w:val="de-AT"/>
        </w:rPr>
        <w:t xml:space="preserve"> an einem Ort</w:t>
      </w:r>
      <w:r w:rsidR="00CE4EA2">
        <w:rPr>
          <w:rFonts w:ascii="Arial" w:hAnsi="Arial"/>
          <w:i/>
          <w:iCs/>
          <w:lang w:val="de-AT"/>
        </w:rPr>
        <w:t xml:space="preserve">: </w:t>
      </w:r>
      <w:r w:rsidR="00CD4879" w:rsidRPr="00CD4879">
        <w:rPr>
          <w:rFonts w:ascii="Arial" w:hAnsi="Arial"/>
          <w:i/>
          <w:iCs/>
          <w:lang w:val="de-AT"/>
        </w:rPr>
        <w:t>Am 1</w:t>
      </w:r>
      <w:r w:rsidR="006C6072">
        <w:rPr>
          <w:rFonts w:ascii="Arial" w:hAnsi="Arial"/>
          <w:i/>
          <w:iCs/>
          <w:lang w:val="de-AT"/>
        </w:rPr>
        <w:t>3.</w:t>
      </w:r>
      <w:r w:rsidR="00CD4879" w:rsidRPr="00CD4879">
        <w:rPr>
          <w:rFonts w:ascii="Arial" w:hAnsi="Arial"/>
          <w:i/>
          <w:iCs/>
          <w:lang w:val="de-AT"/>
        </w:rPr>
        <w:t xml:space="preserve"> März </w:t>
      </w:r>
      <w:r w:rsidR="00212652">
        <w:rPr>
          <w:rFonts w:ascii="Arial" w:hAnsi="Arial"/>
          <w:i/>
          <w:iCs/>
          <w:lang w:val="de-AT"/>
        </w:rPr>
        <w:t>202</w:t>
      </w:r>
      <w:r w:rsidR="006C6072">
        <w:rPr>
          <w:rFonts w:ascii="Arial" w:hAnsi="Arial"/>
          <w:i/>
          <w:iCs/>
          <w:lang w:val="de-AT"/>
        </w:rPr>
        <w:t xml:space="preserve">6 findet bereits zum 18. Mal die Jobmesse Vorarlberg an der </w:t>
      </w:r>
      <w:r w:rsidR="00CD4879" w:rsidRPr="00CD4879">
        <w:rPr>
          <w:rFonts w:ascii="Arial" w:hAnsi="Arial"/>
          <w:i/>
          <w:iCs/>
          <w:lang w:val="de-AT"/>
        </w:rPr>
        <w:t>FHV – Vorarlberg University of Applied Sciences</w:t>
      </w:r>
      <w:r w:rsidR="00CE4EA2">
        <w:rPr>
          <w:rFonts w:ascii="Arial" w:hAnsi="Arial"/>
          <w:i/>
          <w:iCs/>
          <w:lang w:val="de-AT"/>
        </w:rPr>
        <w:t xml:space="preserve"> </w:t>
      </w:r>
      <w:r w:rsidR="006C6072">
        <w:rPr>
          <w:rFonts w:ascii="Arial" w:hAnsi="Arial"/>
          <w:i/>
          <w:iCs/>
          <w:lang w:val="de-AT"/>
        </w:rPr>
        <w:t xml:space="preserve">statt. Im Mittelpunkt </w:t>
      </w:r>
      <w:r w:rsidR="006C6072" w:rsidRPr="009073F5">
        <w:rPr>
          <w:rFonts w:ascii="Arial" w:hAnsi="Arial"/>
          <w:i/>
          <w:iCs/>
          <w:lang w:val="de-AT"/>
        </w:rPr>
        <w:t>stehen</w:t>
      </w:r>
      <w:r w:rsidR="006C6072">
        <w:rPr>
          <w:rFonts w:ascii="Arial" w:hAnsi="Arial"/>
          <w:i/>
          <w:iCs/>
          <w:lang w:val="de-AT"/>
        </w:rPr>
        <w:t xml:space="preserve"> </w:t>
      </w:r>
      <w:r w:rsidR="00CD4879" w:rsidRPr="00CD4879">
        <w:rPr>
          <w:rFonts w:ascii="Arial" w:hAnsi="Arial"/>
          <w:i/>
          <w:iCs/>
          <w:lang w:val="de-AT"/>
        </w:rPr>
        <w:t>Jobs, Karriere</w:t>
      </w:r>
      <w:r w:rsidR="00C94B02">
        <w:rPr>
          <w:rFonts w:ascii="Arial" w:hAnsi="Arial"/>
          <w:i/>
          <w:iCs/>
          <w:lang w:val="de-AT"/>
        </w:rPr>
        <w:t>,</w:t>
      </w:r>
      <w:r w:rsidR="00CD4879" w:rsidRPr="00CD4879">
        <w:rPr>
          <w:rFonts w:ascii="Arial" w:hAnsi="Arial"/>
          <w:i/>
          <w:iCs/>
          <w:lang w:val="de-AT"/>
        </w:rPr>
        <w:t xml:space="preserve"> berufliche Neuorientierung</w:t>
      </w:r>
      <w:r w:rsidR="00C94B02">
        <w:rPr>
          <w:rFonts w:ascii="Arial" w:hAnsi="Arial"/>
          <w:i/>
          <w:iCs/>
          <w:lang w:val="de-AT"/>
        </w:rPr>
        <w:t xml:space="preserve"> und Weiterbildung.</w:t>
      </w:r>
      <w:r w:rsidR="006E713C">
        <w:rPr>
          <w:rFonts w:ascii="Arial" w:hAnsi="Arial"/>
          <w:i/>
          <w:iCs/>
          <w:lang w:val="de-AT"/>
        </w:rPr>
        <w:t xml:space="preserve"> </w:t>
      </w:r>
    </w:p>
    <w:p w14:paraId="1BA758D2" w14:textId="77777777" w:rsidR="00CD4879" w:rsidRDefault="00CD4879" w:rsidP="00DD79AE">
      <w:pPr>
        <w:widowControl w:val="0"/>
        <w:autoSpaceDE w:val="0"/>
        <w:autoSpaceDN w:val="0"/>
        <w:adjustRightInd w:val="0"/>
        <w:spacing w:line="276" w:lineRule="auto"/>
        <w:rPr>
          <w:rFonts w:ascii="Arial" w:hAnsi="Arial"/>
          <w:i/>
          <w:iCs/>
          <w:lang w:val="de-AT"/>
        </w:rPr>
      </w:pPr>
    </w:p>
    <w:p w14:paraId="2B841778" w14:textId="3784AD1E" w:rsidR="00201C43" w:rsidRDefault="00201C43" w:rsidP="00CD4879">
      <w:pPr>
        <w:widowControl w:val="0"/>
        <w:autoSpaceDE w:val="0"/>
        <w:autoSpaceDN w:val="0"/>
        <w:adjustRightInd w:val="0"/>
        <w:spacing w:line="276" w:lineRule="auto"/>
        <w:rPr>
          <w:rFonts w:ascii="Arial" w:hAnsi="Arial"/>
          <w:lang w:val="de-AT"/>
        </w:rPr>
      </w:pPr>
      <w:r w:rsidRPr="7E7A58F7">
        <w:rPr>
          <w:rFonts w:ascii="Arial" w:hAnsi="Arial"/>
          <w:lang w:val="de-AT"/>
        </w:rPr>
        <w:t xml:space="preserve">Bereits zum 18. Mal wird die FHV am Freitag, den 13. März, zum Treffpunkt für Karriere und Zukunft: Die Jobmesse Vorarlberg vereint 115 regionale Unternehmen und Organisationen an einem Ort. Mit über 1000 offenen Stellen bietet der größte Jobmarktplatz der Region spannende Karrierechancen für alle, die den nächsten beruflichen Schritt planen. </w:t>
      </w:r>
      <w:r w:rsidRPr="009073F5">
        <w:rPr>
          <w:rFonts w:ascii="Arial" w:hAnsi="Arial"/>
          <w:lang w:val="de-AT"/>
        </w:rPr>
        <w:t xml:space="preserve">Die FHV organisiert die Jobmesse Vorarlberg </w:t>
      </w:r>
      <w:r w:rsidR="00BC785D" w:rsidRPr="009073F5">
        <w:rPr>
          <w:rFonts w:ascii="Arial" w:hAnsi="Arial"/>
          <w:lang w:val="de-AT"/>
        </w:rPr>
        <w:t xml:space="preserve">wieder </w:t>
      </w:r>
      <w:r w:rsidRPr="009073F5">
        <w:rPr>
          <w:rFonts w:ascii="Arial" w:hAnsi="Arial"/>
          <w:lang w:val="de-AT"/>
        </w:rPr>
        <w:t>gemeinsam mit der Industriellenvereinigung Vorarlberg (IV)</w:t>
      </w:r>
      <w:r w:rsidR="00E80DF1" w:rsidRPr="009073F5">
        <w:rPr>
          <w:rFonts w:ascii="Arial" w:hAnsi="Arial"/>
          <w:lang w:val="de-AT"/>
        </w:rPr>
        <w:t xml:space="preserve">, in Kooperation mit der </w:t>
      </w:r>
      <w:r w:rsidRPr="009073F5">
        <w:rPr>
          <w:rFonts w:ascii="Arial" w:hAnsi="Arial"/>
          <w:lang w:val="de-AT"/>
        </w:rPr>
        <w:t>Marke Vorarlberg und</w:t>
      </w:r>
      <w:r w:rsidR="00E217EC" w:rsidRPr="009073F5">
        <w:rPr>
          <w:rFonts w:ascii="Arial" w:hAnsi="Arial"/>
          <w:lang w:val="de-AT"/>
        </w:rPr>
        <w:t xml:space="preserve"> </w:t>
      </w:r>
      <w:r w:rsidR="00E80DF1" w:rsidRPr="009073F5">
        <w:rPr>
          <w:rFonts w:ascii="Arial" w:hAnsi="Arial"/>
          <w:lang w:val="de-AT"/>
        </w:rPr>
        <w:t xml:space="preserve">den </w:t>
      </w:r>
      <w:r w:rsidRPr="009073F5">
        <w:rPr>
          <w:rFonts w:ascii="Arial" w:hAnsi="Arial"/>
          <w:lang w:val="de-AT"/>
        </w:rPr>
        <w:t>Vorarlberger Nachrichten.</w:t>
      </w:r>
    </w:p>
    <w:p w14:paraId="611E89D0" w14:textId="77777777" w:rsidR="00201C43" w:rsidRDefault="00201C43" w:rsidP="00CD4879">
      <w:pPr>
        <w:widowControl w:val="0"/>
        <w:autoSpaceDE w:val="0"/>
        <w:autoSpaceDN w:val="0"/>
        <w:adjustRightInd w:val="0"/>
        <w:spacing w:line="276" w:lineRule="auto"/>
        <w:rPr>
          <w:rFonts w:ascii="Arial" w:hAnsi="Arial"/>
          <w:lang w:val="de-AT"/>
        </w:rPr>
      </w:pPr>
    </w:p>
    <w:p w14:paraId="4C8FED1E" w14:textId="67892FA4" w:rsidR="005C0588" w:rsidRDefault="00B66B10" w:rsidP="00CD4879">
      <w:pPr>
        <w:widowControl w:val="0"/>
        <w:autoSpaceDE w:val="0"/>
        <w:autoSpaceDN w:val="0"/>
        <w:adjustRightInd w:val="0"/>
        <w:spacing w:line="276" w:lineRule="auto"/>
        <w:rPr>
          <w:rFonts w:ascii="Arial" w:hAnsi="Arial"/>
          <w:lang w:val="de-AT"/>
        </w:rPr>
      </w:pPr>
      <w:r w:rsidRPr="00B66B10">
        <w:rPr>
          <w:rFonts w:ascii="Arial" w:hAnsi="Arial"/>
          <w:b/>
          <w:bCs/>
          <w:lang w:val="de-AT"/>
        </w:rPr>
        <w:t>Eine Erfolgsgeschichte</w:t>
      </w:r>
      <w:r w:rsidRPr="00B66B10">
        <w:rPr>
          <w:rFonts w:ascii="Arial" w:hAnsi="Arial"/>
          <w:b/>
          <w:bCs/>
          <w:lang w:val="de-AT"/>
        </w:rPr>
        <w:br/>
      </w:r>
      <w:r w:rsidR="006E713C" w:rsidRPr="00F6009F">
        <w:rPr>
          <w:rFonts w:ascii="Arial" w:hAnsi="Arial"/>
          <w:lang w:val="de-AT"/>
        </w:rPr>
        <w:t>„</w:t>
      </w:r>
      <w:r w:rsidR="00D55EE5" w:rsidRPr="00610DE7">
        <w:rPr>
          <w:rFonts w:ascii="Arial" w:hAnsi="Arial"/>
          <w:lang w:val="de-AT"/>
        </w:rPr>
        <w:t xml:space="preserve">Die Jobmesse Vorarlberg feiert </w:t>
      </w:r>
      <w:r w:rsidR="00932E2F" w:rsidRPr="00610DE7">
        <w:rPr>
          <w:rFonts w:ascii="Arial" w:hAnsi="Arial"/>
          <w:lang w:val="de-AT"/>
        </w:rPr>
        <w:t>in diesem Jahr</w:t>
      </w:r>
      <w:r w:rsidR="00D55EE5" w:rsidRPr="00610DE7">
        <w:rPr>
          <w:rFonts w:ascii="Arial" w:hAnsi="Arial"/>
          <w:lang w:val="de-AT"/>
        </w:rPr>
        <w:t xml:space="preserve"> ihren 18. </w:t>
      </w:r>
      <w:r w:rsidR="00D55EE5" w:rsidRPr="00BC785D">
        <w:rPr>
          <w:rFonts w:ascii="Arial" w:hAnsi="Arial"/>
          <w:lang w:val="de-AT"/>
        </w:rPr>
        <w:t xml:space="preserve">Geburtstag, das macht uns stolz. </w:t>
      </w:r>
      <w:r w:rsidR="00D55EE5" w:rsidRPr="00610DE7">
        <w:rPr>
          <w:rFonts w:ascii="Arial" w:hAnsi="Arial"/>
          <w:lang w:val="de-AT"/>
        </w:rPr>
        <w:t xml:space="preserve">Was vor vielen Jahren als Idee begann, ist heute eine echte Erfolgsgeschichte für den Wirtschaftsstandort Vorarlberg. Die langjährige Kooperation </w:t>
      </w:r>
      <w:r w:rsidR="00932E2F" w:rsidRPr="00610DE7">
        <w:rPr>
          <w:rFonts w:ascii="Arial" w:hAnsi="Arial"/>
          <w:lang w:val="de-AT"/>
        </w:rPr>
        <w:t xml:space="preserve">mit der IV </w:t>
      </w:r>
      <w:r w:rsidR="00D55EE5" w:rsidRPr="00610DE7">
        <w:rPr>
          <w:rFonts w:ascii="Arial" w:hAnsi="Arial"/>
          <w:lang w:val="de-AT"/>
        </w:rPr>
        <w:t>zeigt, wie viel möglich ist, wenn Bildung und Wirtschaft an einem Strang ziehen. Die Jobmesse bietet spannende Karrierechancen und bringt junge Talente, Fachkräfte und Unternehmen zusammen</w:t>
      </w:r>
      <w:r w:rsidR="006E713C" w:rsidRPr="00F6009F">
        <w:rPr>
          <w:rFonts w:ascii="Arial" w:hAnsi="Arial"/>
          <w:lang w:val="de-AT"/>
        </w:rPr>
        <w:t xml:space="preserve">“, </w:t>
      </w:r>
      <w:r w:rsidR="00661848" w:rsidRPr="00F6009F">
        <w:rPr>
          <w:rFonts w:ascii="Arial" w:hAnsi="Arial"/>
          <w:lang w:val="de-AT"/>
        </w:rPr>
        <w:t>führt</w:t>
      </w:r>
      <w:r w:rsidR="006E713C" w:rsidRPr="00F6009F">
        <w:rPr>
          <w:rFonts w:ascii="Arial" w:hAnsi="Arial"/>
          <w:lang w:val="de-AT"/>
        </w:rPr>
        <w:t xml:space="preserve"> FHV-Geschäftsführer Stefan Fitz-Rankl </w:t>
      </w:r>
      <w:r w:rsidR="00661848" w:rsidRPr="00F6009F">
        <w:rPr>
          <w:rFonts w:ascii="Arial" w:hAnsi="Arial"/>
          <w:lang w:val="de-AT"/>
        </w:rPr>
        <w:t>aus</w:t>
      </w:r>
      <w:r w:rsidR="006E713C" w:rsidRPr="00F6009F">
        <w:rPr>
          <w:rFonts w:ascii="Arial" w:hAnsi="Arial"/>
          <w:lang w:val="de-AT"/>
        </w:rPr>
        <w:t>.</w:t>
      </w:r>
      <w:r w:rsidR="00F21CDF" w:rsidRPr="00F6009F">
        <w:rPr>
          <w:rFonts w:ascii="Arial" w:hAnsi="Arial"/>
          <w:lang w:val="de-AT"/>
        </w:rPr>
        <w:t xml:space="preserve"> </w:t>
      </w:r>
      <w:r w:rsidR="007A4A62" w:rsidRPr="00F6009F">
        <w:rPr>
          <w:rFonts w:ascii="Arial" w:hAnsi="Arial"/>
          <w:lang w:val="de-AT"/>
        </w:rPr>
        <w:t xml:space="preserve">Symbolisch </w:t>
      </w:r>
      <w:r w:rsidR="007A4A62">
        <w:rPr>
          <w:rFonts w:ascii="Arial" w:hAnsi="Arial"/>
          <w:lang w:val="de-AT"/>
        </w:rPr>
        <w:t xml:space="preserve">wird zur Eröffnung der Jobmesse zum Geburtstag </w:t>
      </w:r>
      <w:r w:rsidR="002E0C04">
        <w:rPr>
          <w:rFonts w:ascii="Arial" w:hAnsi="Arial"/>
          <w:lang w:val="de-AT"/>
        </w:rPr>
        <w:t xml:space="preserve">der „Volljährigkeit“ </w:t>
      </w:r>
      <w:r w:rsidR="007A4A62">
        <w:rPr>
          <w:rFonts w:ascii="Arial" w:hAnsi="Arial"/>
          <w:lang w:val="de-AT"/>
        </w:rPr>
        <w:t>eine Torte angeschnitten.</w:t>
      </w:r>
    </w:p>
    <w:p w14:paraId="07BE1AD2" w14:textId="77777777" w:rsidR="006C6072" w:rsidRDefault="006C6072" w:rsidP="00CD4879">
      <w:pPr>
        <w:widowControl w:val="0"/>
        <w:autoSpaceDE w:val="0"/>
        <w:autoSpaceDN w:val="0"/>
        <w:adjustRightInd w:val="0"/>
        <w:spacing w:line="276" w:lineRule="auto"/>
        <w:rPr>
          <w:rFonts w:ascii="Arial" w:hAnsi="Arial"/>
          <w:lang w:val="de-AT"/>
        </w:rPr>
      </w:pPr>
    </w:p>
    <w:p w14:paraId="219562B2" w14:textId="74BA4FFE" w:rsidR="006C6072" w:rsidRDefault="00201C43" w:rsidP="00CD4879">
      <w:pPr>
        <w:widowControl w:val="0"/>
        <w:autoSpaceDE w:val="0"/>
        <w:autoSpaceDN w:val="0"/>
        <w:adjustRightInd w:val="0"/>
        <w:spacing w:line="276" w:lineRule="auto"/>
        <w:rPr>
          <w:rFonts w:ascii="Arial" w:hAnsi="Arial"/>
          <w:lang w:val="de-AT"/>
        </w:rPr>
      </w:pPr>
      <w:r>
        <w:rPr>
          <w:rFonts w:ascii="Arial" w:hAnsi="Arial"/>
          <w:lang w:val="de-AT"/>
        </w:rPr>
        <w:t xml:space="preserve">Das Rahmenprogramm gestaltet sich attraktiv. </w:t>
      </w:r>
      <w:r w:rsidR="00B66B10">
        <w:rPr>
          <w:rFonts w:ascii="Arial" w:hAnsi="Arial"/>
          <w:lang w:val="de-AT"/>
        </w:rPr>
        <w:t xml:space="preserve">Keynotes geben Impulse für Karriere und Bewerbung. Themen wie Wege nach der Matura, Startup-Gründung, Karrierefaktor LinkedIn oder Recruiting-Trends stehen dabei im Fokus. </w:t>
      </w:r>
      <w:r w:rsidR="00B66B10" w:rsidRPr="00610DE7">
        <w:rPr>
          <w:rFonts w:ascii="Arial" w:hAnsi="Arial"/>
          <w:lang w:val="de-AT"/>
        </w:rPr>
        <w:t>Zwischen den Gesprächen mit Unternehmen bietet das Café Campus an der FHV die Möglichkeit, sich in entspannter Atmosphäre auszutauschen. Erstmals ist auch die Bibliothek mit einem Bücherflohmarkt vertreten und lädt zum Stöbern ein.</w:t>
      </w:r>
      <w:r w:rsidR="00661848" w:rsidRPr="00610DE7">
        <w:rPr>
          <w:rFonts w:ascii="Arial" w:hAnsi="Arial"/>
          <w:lang w:val="de-AT"/>
        </w:rPr>
        <w:t xml:space="preserve"> Bereichert wird die Jobmesse Vorarlberg durch eine </w:t>
      </w:r>
      <w:r w:rsidR="00C45649" w:rsidRPr="00610DE7">
        <w:rPr>
          <w:rFonts w:ascii="Arial" w:hAnsi="Arial"/>
          <w:lang w:val="de-AT"/>
        </w:rPr>
        <w:t xml:space="preserve">Graffiti </w:t>
      </w:r>
      <w:r w:rsidR="00661848" w:rsidRPr="00610DE7">
        <w:rPr>
          <w:rFonts w:ascii="Arial" w:hAnsi="Arial"/>
          <w:lang w:val="de-AT"/>
        </w:rPr>
        <w:t xml:space="preserve">Live-Performance </w:t>
      </w:r>
      <w:r w:rsidR="00C45649" w:rsidRPr="00C45649">
        <w:rPr>
          <w:rFonts w:ascii="Arial" w:hAnsi="Arial"/>
          <w:lang w:val="de-AT"/>
        </w:rPr>
        <w:t xml:space="preserve">&amp; Street Art </w:t>
      </w:r>
      <w:r w:rsidR="002E0C04" w:rsidRPr="00610DE7">
        <w:rPr>
          <w:rFonts w:ascii="Arial" w:hAnsi="Arial"/>
          <w:lang w:val="de-AT"/>
        </w:rPr>
        <w:t xml:space="preserve">des Künstlers Christian del Rosario von Masfree.Art </w:t>
      </w:r>
      <w:r w:rsidR="00C45649" w:rsidRPr="00C45649">
        <w:rPr>
          <w:rFonts w:ascii="Arial" w:hAnsi="Arial"/>
          <w:lang w:val="de-AT"/>
        </w:rPr>
        <w:t>zum Thema „Arbeitswelt von morgen“</w:t>
      </w:r>
      <w:r w:rsidR="002E0C04">
        <w:rPr>
          <w:rFonts w:ascii="Arial" w:hAnsi="Arial"/>
          <w:lang w:val="de-AT"/>
        </w:rPr>
        <w:t>.</w:t>
      </w:r>
    </w:p>
    <w:p w14:paraId="3B356872" w14:textId="77777777" w:rsidR="006C6072" w:rsidRDefault="006C6072" w:rsidP="00CD4879">
      <w:pPr>
        <w:widowControl w:val="0"/>
        <w:autoSpaceDE w:val="0"/>
        <w:autoSpaceDN w:val="0"/>
        <w:adjustRightInd w:val="0"/>
        <w:spacing w:line="276" w:lineRule="auto"/>
        <w:rPr>
          <w:rFonts w:ascii="Arial" w:hAnsi="Arial"/>
          <w:lang w:val="de-AT"/>
        </w:rPr>
      </w:pPr>
    </w:p>
    <w:p w14:paraId="6AA97F5D" w14:textId="48EBF233" w:rsidR="00D55EE5" w:rsidRDefault="00B66B10" w:rsidP="006C6072">
      <w:pPr>
        <w:widowControl w:val="0"/>
        <w:autoSpaceDE w:val="0"/>
        <w:autoSpaceDN w:val="0"/>
        <w:adjustRightInd w:val="0"/>
        <w:spacing w:line="276" w:lineRule="auto"/>
        <w:rPr>
          <w:rFonts w:ascii="Arial" w:hAnsi="Arial"/>
          <w:lang w:val="de-AT"/>
        </w:rPr>
      </w:pPr>
      <w:r>
        <w:rPr>
          <w:rFonts w:ascii="Arial" w:hAnsi="Arial"/>
          <w:b/>
          <w:bCs/>
          <w:lang w:val="de-AT"/>
        </w:rPr>
        <w:t>Jobs für alle Karrierestufen</w:t>
      </w:r>
      <w:r w:rsidR="00F21CDF" w:rsidRPr="00F21CDF">
        <w:rPr>
          <w:rFonts w:ascii="Arial" w:hAnsi="Arial"/>
          <w:b/>
          <w:bCs/>
          <w:lang w:val="de-AT"/>
        </w:rPr>
        <w:br/>
      </w:r>
      <w:r w:rsidR="00F21CDF">
        <w:rPr>
          <w:rFonts w:ascii="Arial" w:hAnsi="Arial"/>
          <w:lang w:val="de-AT"/>
        </w:rPr>
        <w:t xml:space="preserve">Der Branchenmix </w:t>
      </w:r>
      <w:r w:rsidR="005C0588">
        <w:rPr>
          <w:rFonts w:ascii="Arial" w:hAnsi="Arial"/>
          <w:lang w:val="de-AT"/>
        </w:rPr>
        <w:t xml:space="preserve">der ausstellenden Unternehmen auf der Jobmesse Vorarlberg </w:t>
      </w:r>
      <w:r w:rsidR="00F21CDF">
        <w:rPr>
          <w:rFonts w:ascii="Arial" w:hAnsi="Arial"/>
          <w:lang w:val="de-AT"/>
        </w:rPr>
        <w:t xml:space="preserve">zeigt sich vielseitig. </w:t>
      </w:r>
      <w:r w:rsidR="00F21CDF" w:rsidRPr="002C5494">
        <w:rPr>
          <w:rFonts w:ascii="Arial" w:hAnsi="Arial"/>
          <w:lang w:val="de-AT"/>
        </w:rPr>
        <w:t>Vom High-Tech-Betrieb bis zum Nahrungsmittelhersteller, vom Dienstleistungsunternehmen bis hin zur sozialen Einrichtung</w:t>
      </w:r>
      <w:r w:rsidR="00F21CDF">
        <w:rPr>
          <w:rFonts w:ascii="Arial" w:hAnsi="Arial"/>
          <w:lang w:val="de-AT"/>
        </w:rPr>
        <w:t xml:space="preserve"> </w:t>
      </w:r>
      <w:r w:rsidR="00F21CDF" w:rsidRPr="002C5494">
        <w:rPr>
          <w:rFonts w:ascii="Arial" w:hAnsi="Arial"/>
          <w:lang w:val="de-AT"/>
        </w:rPr>
        <w:t xml:space="preserve">– </w:t>
      </w:r>
      <w:r w:rsidR="00F21CDF">
        <w:rPr>
          <w:rFonts w:ascii="Arial" w:hAnsi="Arial"/>
          <w:lang w:val="de-AT"/>
        </w:rPr>
        <w:t>u</w:t>
      </w:r>
      <w:r w:rsidR="00F21CDF" w:rsidRPr="00CD4879">
        <w:rPr>
          <w:rFonts w:ascii="Arial" w:hAnsi="Arial"/>
          <w:lang w:val="de-AT"/>
        </w:rPr>
        <w:t xml:space="preserve">nter den regionalen Ausstellenden sind internationale Industrieunternehmen genauso vertreten wie zahlreiche namhafte </w:t>
      </w:r>
      <w:r w:rsidR="005C0588">
        <w:rPr>
          <w:rFonts w:ascii="Arial" w:hAnsi="Arial"/>
          <w:lang w:val="de-AT"/>
        </w:rPr>
        <w:t>klein- und mittelständische Unternehmen</w:t>
      </w:r>
      <w:r w:rsidR="00F21CDF" w:rsidRPr="00CD4879">
        <w:rPr>
          <w:rFonts w:ascii="Arial" w:hAnsi="Arial"/>
          <w:lang w:val="de-AT"/>
        </w:rPr>
        <w:t>.</w:t>
      </w:r>
      <w:r w:rsidR="00F21CDF">
        <w:rPr>
          <w:rFonts w:ascii="Arial" w:hAnsi="Arial"/>
          <w:lang w:val="de-AT"/>
        </w:rPr>
        <w:t xml:space="preserve"> Von </w:t>
      </w:r>
      <w:r w:rsidR="00F21CDF" w:rsidRPr="00C94B02">
        <w:rPr>
          <w:rFonts w:ascii="Arial" w:hAnsi="Arial"/>
          <w:lang w:val="de-AT"/>
        </w:rPr>
        <w:t>Berufs- oder Wiedereinstieg</w:t>
      </w:r>
      <w:r w:rsidR="00F21CDF">
        <w:rPr>
          <w:rFonts w:ascii="Arial" w:hAnsi="Arial"/>
          <w:lang w:val="de-AT"/>
        </w:rPr>
        <w:t xml:space="preserve"> bis zu </w:t>
      </w:r>
      <w:r w:rsidR="00F21CDF" w:rsidRPr="00C94B02">
        <w:rPr>
          <w:rFonts w:ascii="Arial" w:hAnsi="Arial"/>
          <w:lang w:val="de-AT"/>
        </w:rPr>
        <w:t>Top-Angebote</w:t>
      </w:r>
      <w:r w:rsidR="00F21CDF">
        <w:rPr>
          <w:rFonts w:ascii="Arial" w:hAnsi="Arial"/>
          <w:lang w:val="de-AT"/>
        </w:rPr>
        <w:t>n</w:t>
      </w:r>
      <w:r w:rsidR="00F21CDF" w:rsidRPr="00C94B02">
        <w:rPr>
          <w:rFonts w:ascii="Arial" w:hAnsi="Arial"/>
          <w:lang w:val="de-AT"/>
        </w:rPr>
        <w:t xml:space="preserve"> für Fach- und Führungskräfte</w:t>
      </w:r>
      <w:r w:rsidR="002E0C04">
        <w:rPr>
          <w:rFonts w:ascii="Arial" w:hAnsi="Arial"/>
          <w:lang w:val="de-AT"/>
        </w:rPr>
        <w:t xml:space="preserve">, </w:t>
      </w:r>
      <w:r w:rsidR="00F21CDF">
        <w:rPr>
          <w:rFonts w:ascii="Arial" w:hAnsi="Arial"/>
          <w:lang w:val="de-AT"/>
        </w:rPr>
        <w:t>für alle Karrierestufen gibt es spannende Angebote.</w:t>
      </w:r>
      <w:r w:rsidR="006C6072">
        <w:rPr>
          <w:rFonts w:ascii="Arial" w:hAnsi="Arial"/>
          <w:lang w:val="de-AT"/>
        </w:rPr>
        <w:t xml:space="preserve"> </w:t>
      </w:r>
    </w:p>
    <w:p w14:paraId="12FD4BBC" w14:textId="77777777" w:rsidR="00D55EE5" w:rsidRDefault="00D55EE5" w:rsidP="006C6072">
      <w:pPr>
        <w:widowControl w:val="0"/>
        <w:autoSpaceDE w:val="0"/>
        <w:autoSpaceDN w:val="0"/>
        <w:adjustRightInd w:val="0"/>
        <w:spacing w:line="276" w:lineRule="auto"/>
        <w:rPr>
          <w:rFonts w:ascii="Arial" w:hAnsi="Arial"/>
          <w:lang w:val="de-AT"/>
        </w:rPr>
      </w:pPr>
    </w:p>
    <w:p w14:paraId="7B8AE292" w14:textId="77777777" w:rsidR="002E0C04" w:rsidRDefault="002E0C04" w:rsidP="006C6072">
      <w:pPr>
        <w:widowControl w:val="0"/>
        <w:autoSpaceDE w:val="0"/>
        <w:autoSpaceDN w:val="0"/>
        <w:adjustRightInd w:val="0"/>
        <w:spacing w:line="276" w:lineRule="auto"/>
        <w:rPr>
          <w:rFonts w:ascii="Arial" w:hAnsi="Arial"/>
          <w:lang w:val="de-AT"/>
        </w:rPr>
      </w:pPr>
    </w:p>
    <w:p w14:paraId="40DFECD7" w14:textId="1952E8A0" w:rsidR="00B47F50" w:rsidRPr="007B156A" w:rsidRDefault="00932E2F">
      <w:pPr>
        <w:widowControl w:val="0"/>
        <w:autoSpaceDE w:val="0"/>
        <w:autoSpaceDN w:val="0"/>
        <w:adjustRightInd w:val="0"/>
        <w:spacing w:line="276" w:lineRule="auto"/>
        <w:rPr>
          <w:rFonts w:ascii="Arial" w:hAnsi="Arial"/>
          <w:lang w:val="de-AT"/>
        </w:rPr>
      </w:pPr>
      <w:r>
        <w:rPr>
          <w:rFonts w:ascii="Arial" w:hAnsi="Arial"/>
          <w:lang w:val="de-AT"/>
        </w:rPr>
        <w:lastRenderedPageBreak/>
        <w:t xml:space="preserve">Die Jobs der Unternehmen sind vielfältig und auf dem </w:t>
      </w:r>
      <w:hyperlink r:id="rId9" w:history="1">
        <w:r w:rsidRPr="00932E2F">
          <w:rPr>
            <w:rStyle w:val="Hyperlink"/>
            <w:rFonts w:ascii="Arial" w:hAnsi="Arial"/>
            <w:lang w:val="de-AT"/>
          </w:rPr>
          <w:t>Online-Portal</w:t>
        </w:r>
      </w:hyperlink>
      <w:r>
        <w:rPr>
          <w:rFonts w:ascii="Arial" w:hAnsi="Arial"/>
          <w:lang w:val="de-AT"/>
        </w:rPr>
        <w:t xml:space="preserve"> ausgeschrieben: </w:t>
      </w:r>
      <w:r w:rsidR="00BA19AE" w:rsidRPr="00932E2F">
        <w:rPr>
          <w:rFonts w:ascii="Arial" w:hAnsi="Arial"/>
          <w:lang w:val="de-AT"/>
        </w:rPr>
        <w:t>Vom Digital Design Engineer, SAP Inhouse Consultant und Energy Manager:in über die sozialpsychiatrische Fachkraft, diplomierte Gesundheits- und Krankenpfleger:innen, Teamleitung Buchhaltung, Betriebselektriker:innen, PR-Redakteur:innen, Polizist:innen, Lokführer:innen bis zu Trainee-, Praktikums- und Lehrstellen</w:t>
      </w:r>
      <w:r w:rsidR="00B66B10">
        <w:rPr>
          <w:rFonts w:ascii="Arial" w:hAnsi="Arial"/>
          <w:lang w:val="de-AT"/>
        </w:rPr>
        <w:t xml:space="preserve"> </w:t>
      </w:r>
      <w:r w:rsidR="00B66B10" w:rsidRPr="00610DE7">
        <w:rPr>
          <w:rFonts w:ascii="Arial" w:hAnsi="Arial"/>
          <w:lang w:val="de-AT"/>
        </w:rPr>
        <w:t>ist für unterschiedlichste Qualifikationen und Interessen etwas dabei.</w:t>
      </w:r>
    </w:p>
    <w:p w14:paraId="73A7D64F" w14:textId="77777777" w:rsidR="00B47F50" w:rsidRPr="001D03EE" w:rsidRDefault="00B47F50">
      <w:pPr>
        <w:widowControl w:val="0"/>
        <w:autoSpaceDE w:val="0"/>
        <w:autoSpaceDN w:val="0"/>
        <w:adjustRightInd w:val="0"/>
        <w:spacing w:line="276" w:lineRule="auto"/>
        <w:rPr>
          <w:rFonts w:ascii="Arial" w:hAnsi="Arial"/>
          <w:b/>
          <w:bCs/>
          <w:lang w:val="de-AT"/>
        </w:rPr>
      </w:pPr>
    </w:p>
    <w:p w14:paraId="1A900F15" w14:textId="28877BAB" w:rsidR="007B156A" w:rsidRPr="009073F5" w:rsidRDefault="1916852E" w:rsidP="00371B9E">
      <w:pPr>
        <w:widowControl w:val="0"/>
        <w:autoSpaceDE w:val="0"/>
        <w:autoSpaceDN w:val="0"/>
        <w:adjustRightInd w:val="0"/>
        <w:spacing w:line="276" w:lineRule="auto"/>
        <w:rPr>
          <w:rFonts w:ascii="Arial" w:hAnsi="Arial"/>
          <w:b/>
          <w:bCs/>
          <w:lang w:val="de-AT"/>
        </w:rPr>
      </w:pPr>
      <w:r w:rsidRPr="009073F5">
        <w:rPr>
          <w:rFonts w:ascii="Arial" w:hAnsi="Arial"/>
          <w:b/>
          <w:bCs/>
          <w:lang w:val="de-AT"/>
        </w:rPr>
        <w:t>Starke K</w:t>
      </w:r>
      <w:r w:rsidR="074B77C8" w:rsidRPr="009073F5">
        <w:rPr>
          <w:rFonts w:ascii="Arial" w:hAnsi="Arial"/>
          <w:b/>
          <w:bCs/>
          <w:lang w:val="de-AT"/>
        </w:rPr>
        <w:t>arrierrec</w:t>
      </w:r>
      <w:r w:rsidR="007B156A" w:rsidRPr="009073F5">
        <w:rPr>
          <w:rFonts w:ascii="Arial" w:hAnsi="Arial"/>
          <w:b/>
          <w:bCs/>
          <w:lang w:val="de-AT"/>
        </w:rPr>
        <w:t>hancen</w:t>
      </w:r>
    </w:p>
    <w:p w14:paraId="5C6CFEA9" w14:textId="4E66E17E" w:rsidR="00840E36" w:rsidRPr="009073F5" w:rsidRDefault="00840E36" w:rsidP="00840E36">
      <w:pPr>
        <w:widowControl w:val="0"/>
        <w:autoSpaceDE w:val="0"/>
        <w:autoSpaceDN w:val="0"/>
        <w:adjustRightInd w:val="0"/>
        <w:spacing w:line="276" w:lineRule="auto"/>
        <w:rPr>
          <w:rFonts w:ascii="Arial" w:hAnsi="Arial"/>
          <w:lang w:val="de-AT"/>
        </w:rPr>
      </w:pPr>
      <w:r w:rsidRPr="009073F5">
        <w:rPr>
          <w:rFonts w:ascii="Arial" w:hAnsi="Arial"/>
          <w:lang w:val="de-AT"/>
        </w:rPr>
        <w:t xml:space="preserve">Auch in den aktuellen Konjunkturzeiten bleibt der Bedarf an qualifizierten Fachkräften in Vorarlberg hoch. „Mit seinen Weltmarktführern, Hidden Champions, innovativen Aufgaben, hohen Löhnen, kurzen Wegen und seiner außergewöhnlichen Lebensqualität bietet Vorarlberg echte Chancen für engagierte und leistungsbereite Menschen“, betont Simon Kampl, Geschäftsführer der Industriellenvereinigung Vorarlberg. Zentraler Motor des Landes mit rund 40 </w:t>
      </w:r>
      <w:r w:rsidR="009073F5" w:rsidRPr="009073F5">
        <w:rPr>
          <w:rFonts w:ascii="Arial" w:hAnsi="Arial"/>
          <w:lang w:val="de-AT"/>
        </w:rPr>
        <w:t>Prozent</w:t>
      </w:r>
      <w:r w:rsidRPr="009073F5">
        <w:rPr>
          <w:rFonts w:ascii="Arial" w:hAnsi="Arial"/>
          <w:lang w:val="de-AT"/>
        </w:rPr>
        <w:t xml:space="preserve"> der Wertschöpfung und 34 </w:t>
      </w:r>
      <w:r w:rsidR="009073F5" w:rsidRPr="009073F5">
        <w:rPr>
          <w:rFonts w:ascii="Arial" w:hAnsi="Arial"/>
          <w:lang w:val="de-AT"/>
        </w:rPr>
        <w:t>Prozent</w:t>
      </w:r>
      <w:r w:rsidRPr="009073F5">
        <w:rPr>
          <w:rFonts w:ascii="Arial" w:hAnsi="Arial"/>
          <w:lang w:val="de-AT"/>
        </w:rPr>
        <w:t xml:space="preserve"> der Arbeitsplätze ist die Industrie mit ihren vielen innovativen Betrieben im „Ländle”. Vorarlberg ist das Industriebundesland Nummer eins: Hier kann man mit </w:t>
      </w:r>
      <w:proofErr w:type="gramStart"/>
      <w:r w:rsidRPr="009073F5">
        <w:rPr>
          <w:rFonts w:ascii="Arial" w:hAnsi="Arial"/>
          <w:lang w:val="de-AT"/>
        </w:rPr>
        <w:t>tollen</w:t>
      </w:r>
      <w:proofErr w:type="gramEnd"/>
      <w:r w:rsidRPr="009073F5">
        <w:rPr>
          <w:rFonts w:ascii="Arial" w:hAnsi="Arial"/>
          <w:lang w:val="de-AT"/>
        </w:rPr>
        <w:t xml:space="preserve"> Unternehmen gemeinsam an den Themen der Zukunft arbeiten und es bieten sich </w:t>
      </w:r>
      <w:r w:rsidR="00C80561" w:rsidRPr="009073F5">
        <w:rPr>
          <w:rFonts w:ascii="Arial" w:hAnsi="Arial"/>
          <w:lang w:val="de-AT"/>
        </w:rPr>
        <w:t xml:space="preserve">zudem </w:t>
      </w:r>
      <w:r w:rsidRPr="009073F5">
        <w:rPr>
          <w:rFonts w:ascii="Arial" w:hAnsi="Arial"/>
          <w:lang w:val="de-AT"/>
        </w:rPr>
        <w:t>starke Entwicklungs- und Karrierechancen!</w:t>
      </w:r>
    </w:p>
    <w:p w14:paraId="3406AECA" w14:textId="77777777" w:rsidR="006B4FF2" w:rsidRDefault="006B4FF2" w:rsidP="00CD4879">
      <w:pPr>
        <w:widowControl w:val="0"/>
        <w:autoSpaceDE w:val="0"/>
        <w:autoSpaceDN w:val="0"/>
        <w:adjustRightInd w:val="0"/>
        <w:spacing w:line="276" w:lineRule="auto"/>
        <w:rPr>
          <w:rFonts w:ascii="Arial" w:hAnsi="Arial"/>
          <w:b/>
          <w:bCs/>
          <w:lang w:val="de-AT"/>
        </w:rPr>
      </w:pPr>
    </w:p>
    <w:p w14:paraId="363D52DE" w14:textId="43411D1D" w:rsidR="002C5494" w:rsidRDefault="00F21CDF" w:rsidP="00CD4879">
      <w:pPr>
        <w:widowControl w:val="0"/>
        <w:autoSpaceDE w:val="0"/>
        <w:autoSpaceDN w:val="0"/>
        <w:adjustRightInd w:val="0"/>
        <w:spacing w:line="276" w:lineRule="auto"/>
        <w:rPr>
          <w:rFonts w:ascii="Arial" w:hAnsi="Arial"/>
          <w:lang w:val="de-AT"/>
        </w:rPr>
      </w:pPr>
      <w:r w:rsidRPr="00F21CDF">
        <w:rPr>
          <w:rFonts w:ascii="Arial" w:hAnsi="Arial"/>
          <w:b/>
          <w:bCs/>
          <w:lang w:val="de-AT"/>
        </w:rPr>
        <w:t>Eintritt kostenlos</w:t>
      </w:r>
      <w:r w:rsidRPr="00F21CDF">
        <w:rPr>
          <w:rFonts w:ascii="Arial" w:hAnsi="Arial"/>
          <w:b/>
          <w:bCs/>
          <w:lang w:val="de-AT"/>
        </w:rPr>
        <w:br/>
      </w:r>
      <w:r w:rsidR="000D2187" w:rsidRPr="000D2187">
        <w:rPr>
          <w:rFonts w:ascii="Arial" w:hAnsi="Arial"/>
          <w:lang w:val="de-AT"/>
        </w:rPr>
        <w:t>Im Vorjahr zählte die Jobmesse Vorarlberg mehr als 2</w:t>
      </w:r>
      <w:r w:rsidR="00B71FB7">
        <w:rPr>
          <w:rFonts w:ascii="Arial" w:hAnsi="Arial"/>
          <w:lang w:val="de-AT"/>
        </w:rPr>
        <w:t>3</w:t>
      </w:r>
      <w:r w:rsidR="000D2187" w:rsidRPr="000D2187">
        <w:rPr>
          <w:rFonts w:ascii="Arial" w:hAnsi="Arial"/>
          <w:lang w:val="de-AT"/>
        </w:rPr>
        <w:t xml:space="preserve">00 Interessierte und zeigte </w:t>
      </w:r>
      <w:r w:rsidR="000D2187">
        <w:rPr>
          <w:rFonts w:ascii="Arial" w:hAnsi="Arial"/>
          <w:lang w:val="de-AT"/>
        </w:rPr>
        <w:t>sich damit</w:t>
      </w:r>
      <w:r w:rsidR="000D2187" w:rsidRPr="000D2187">
        <w:rPr>
          <w:rFonts w:ascii="Arial" w:hAnsi="Arial"/>
          <w:lang w:val="de-AT"/>
        </w:rPr>
        <w:t xml:space="preserve"> als </w:t>
      </w:r>
      <w:proofErr w:type="gramStart"/>
      <w:r w:rsidR="000D2187" w:rsidRPr="000D2187">
        <w:rPr>
          <w:rFonts w:ascii="Arial" w:hAnsi="Arial"/>
          <w:lang w:val="de-AT"/>
        </w:rPr>
        <w:t>Besucher:innenmagnet</w:t>
      </w:r>
      <w:proofErr w:type="gramEnd"/>
      <w:r w:rsidR="000D2187" w:rsidRPr="000D2187">
        <w:rPr>
          <w:rFonts w:ascii="Arial" w:hAnsi="Arial"/>
          <w:lang w:val="de-AT"/>
        </w:rPr>
        <w:t>.</w:t>
      </w:r>
      <w:r w:rsidR="000D2187">
        <w:rPr>
          <w:rFonts w:ascii="Arial" w:hAnsi="Arial"/>
          <w:lang w:val="de-AT"/>
        </w:rPr>
        <w:t xml:space="preserve"> </w:t>
      </w:r>
      <w:r w:rsidR="006C6072">
        <w:rPr>
          <w:rFonts w:ascii="Arial" w:hAnsi="Arial"/>
          <w:lang w:val="de-AT"/>
        </w:rPr>
        <w:t>Der</w:t>
      </w:r>
      <w:r>
        <w:rPr>
          <w:rFonts w:ascii="Arial" w:hAnsi="Arial"/>
          <w:lang w:val="de-AT"/>
        </w:rPr>
        <w:t xml:space="preserve"> Eintritt ist kostenlos.</w:t>
      </w:r>
    </w:p>
    <w:p w14:paraId="2A0A559F" w14:textId="77777777" w:rsidR="00B71FB7" w:rsidRDefault="00B71FB7" w:rsidP="00CD4879">
      <w:pPr>
        <w:widowControl w:val="0"/>
        <w:autoSpaceDE w:val="0"/>
        <w:autoSpaceDN w:val="0"/>
        <w:adjustRightInd w:val="0"/>
        <w:spacing w:line="276" w:lineRule="auto"/>
        <w:rPr>
          <w:rFonts w:ascii="Arial" w:hAnsi="Arial"/>
          <w:lang w:val="de-AT"/>
        </w:rPr>
      </w:pPr>
    </w:p>
    <w:p w14:paraId="236427D1" w14:textId="77777777" w:rsidR="00CD4879" w:rsidRPr="002C5494" w:rsidRDefault="00CD4879" w:rsidP="00CD4879">
      <w:pPr>
        <w:widowControl w:val="0"/>
        <w:autoSpaceDE w:val="0"/>
        <w:autoSpaceDN w:val="0"/>
        <w:adjustRightInd w:val="0"/>
        <w:spacing w:line="276" w:lineRule="auto"/>
        <w:rPr>
          <w:rFonts w:ascii="Arial" w:hAnsi="Arial"/>
          <w:b/>
          <w:bCs/>
          <w:lang w:val="de-AT"/>
        </w:rPr>
      </w:pPr>
      <w:r w:rsidRPr="002C5494">
        <w:rPr>
          <w:rFonts w:ascii="Arial" w:hAnsi="Arial"/>
          <w:b/>
          <w:bCs/>
          <w:lang w:val="de-AT"/>
        </w:rPr>
        <w:t>Bitte um Aufnahme in Ihren Veranstaltungskalender:</w:t>
      </w:r>
    </w:p>
    <w:p w14:paraId="13FC8DD4" w14:textId="7E8469F2" w:rsidR="00CE4EA2" w:rsidRPr="00CE4EA2" w:rsidRDefault="00BA19AE" w:rsidP="00CE4EA2">
      <w:pPr>
        <w:widowControl w:val="0"/>
        <w:autoSpaceDE w:val="0"/>
        <w:autoSpaceDN w:val="0"/>
        <w:adjustRightInd w:val="0"/>
        <w:spacing w:line="276" w:lineRule="auto"/>
        <w:rPr>
          <w:rFonts w:ascii="Arial" w:hAnsi="Arial"/>
          <w:b/>
          <w:bCs/>
          <w:lang w:val="de-AT"/>
        </w:rPr>
      </w:pPr>
      <w:r>
        <w:rPr>
          <w:rFonts w:ascii="Arial" w:hAnsi="Arial"/>
          <w:b/>
          <w:bCs/>
          <w:lang w:val="de-AT"/>
        </w:rPr>
        <w:t xml:space="preserve">18. </w:t>
      </w:r>
      <w:r w:rsidR="00CE4EA2" w:rsidRPr="00CE4EA2">
        <w:rPr>
          <w:rFonts w:ascii="Arial" w:hAnsi="Arial"/>
          <w:b/>
          <w:bCs/>
          <w:lang w:val="de-AT"/>
        </w:rPr>
        <w:t xml:space="preserve">Jobmesse Vorarlberg </w:t>
      </w:r>
    </w:p>
    <w:p w14:paraId="5AD9BDEE" w14:textId="74E366B2" w:rsidR="00CE4EA2" w:rsidRPr="00CE4EA2" w:rsidRDefault="00CE4EA2" w:rsidP="00CE4EA2">
      <w:pPr>
        <w:widowControl w:val="0"/>
        <w:autoSpaceDE w:val="0"/>
        <w:autoSpaceDN w:val="0"/>
        <w:adjustRightInd w:val="0"/>
        <w:spacing w:line="276" w:lineRule="auto"/>
        <w:rPr>
          <w:rFonts w:ascii="Arial" w:hAnsi="Arial"/>
          <w:b/>
          <w:bCs/>
          <w:lang w:val="de-AT"/>
        </w:rPr>
      </w:pPr>
      <w:r w:rsidRPr="00CE4EA2">
        <w:rPr>
          <w:rFonts w:ascii="Arial" w:hAnsi="Arial"/>
          <w:b/>
          <w:bCs/>
          <w:lang w:val="de-AT"/>
        </w:rPr>
        <w:t>Freitag, 1</w:t>
      </w:r>
      <w:r w:rsidR="00BA19AE">
        <w:rPr>
          <w:rFonts w:ascii="Arial" w:hAnsi="Arial"/>
          <w:b/>
          <w:bCs/>
          <w:lang w:val="de-AT"/>
        </w:rPr>
        <w:t>3.</w:t>
      </w:r>
      <w:r w:rsidRPr="00CE4EA2">
        <w:rPr>
          <w:rFonts w:ascii="Arial" w:hAnsi="Arial"/>
          <w:b/>
          <w:bCs/>
          <w:lang w:val="de-AT"/>
        </w:rPr>
        <w:t xml:space="preserve"> März </w:t>
      </w:r>
      <w:r w:rsidR="00212652">
        <w:rPr>
          <w:rFonts w:ascii="Arial" w:hAnsi="Arial"/>
          <w:b/>
          <w:bCs/>
          <w:lang w:val="de-AT"/>
        </w:rPr>
        <w:t>202</w:t>
      </w:r>
      <w:r w:rsidR="00BA19AE">
        <w:rPr>
          <w:rFonts w:ascii="Arial" w:hAnsi="Arial"/>
          <w:b/>
          <w:bCs/>
          <w:lang w:val="de-AT"/>
        </w:rPr>
        <w:t>6</w:t>
      </w:r>
      <w:r w:rsidR="00212652">
        <w:rPr>
          <w:rFonts w:ascii="Arial" w:hAnsi="Arial"/>
          <w:b/>
          <w:bCs/>
          <w:lang w:val="de-AT"/>
        </w:rPr>
        <w:t xml:space="preserve"> </w:t>
      </w:r>
      <w:r w:rsidRPr="00CE4EA2">
        <w:rPr>
          <w:rFonts w:ascii="Arial" w:hAnsi="Arial"/>
          <w:b/>
          <w:bCs/>
          <w:lang w:val="de-AT"/>
        </w:rPr>
        <w:t>von 11</w:t>
      </w:r>
      <w:r w:rsidR="00BA19AE">
        <w:rPr>
          <w:rFonts w:ascii="Arial" w:hAnsi="Arial"/>
          <w:b/>
          <w:bCs/>
          <w:lang w:val="de-AT"/>
        </w:rPr>
        <w:t>:</w:t>
      </w:r>
      <w:r w:rsidR="00F21CDF">
        <w:rPr>
          <w:rFonts w:ascii="Arial" w:hAnsi="Arial"/>
          <w:b/>
          <w:bCs/>
          <w:lang w:val="de-AT"/>
        </w:rPr>
        <w:t>00</w:t>
      </w:r>
      <w:r w:rsidRPr="00CE4EA2">
        <w:rPr>
          <w:rFonts w:ascii="Arial" w:hAnsi="Arial"/>
          <w:b/>
          <w:bCs/>
          <w:lang w:val="de-AT"/>
        </w:rPr>
        <w:t xml:space="preserve"> bis 16</w:t>
      </w:r>
      <w:r w:rsidR="00BA19AE">
        <w:rPr>
          <w:rFonts w:ascii="Arial" w:hAnsi="Arial"/>
          <w:b/>
          <w:bCs/>
          <w:lang w:val="de-AT"/>
        </w:rPr>
        <w:t>:</w:t>
      </w:r>
      <w:r w:rsidRPr="00CE4EA2">
        <w:rPr>
          <w:rFonts w:ascii="Arial" w:hAnsi="Arial"/>
          <w:b/>
          <w:bCs/>
          <w:lang w:val="de-AT"/>
        </w:rPr>
        <w:t>30 Uhr</w:t>
      </w:r>
    </w:p>
    <w:p w14:paraId="70F6B798" w14:textId="09E62CCE" w:rsidR="00F21CDF" w:rsidRPr="00610DE7" w:rsidRDefault="00CE4EA2" w:rsidP="00CE4EA2">
      <w:pPr>
        <w:widowControl w:val="0"/>
        <w:autoSpaceDE w:val="0"/>
        <w:autoSpaceDN w:val="0"/>
        <w:adjustRightInd w:val="0"/>
        <w:spacing w:line="276" w:lineRule="auto"/>
        <w:rPr>
          <w:rFonts w:ascii="Arial" w:hAnsi="Arial"/>
        </w:rPr>
      </w:pPr>
      <w:r w:rsidRPr="00610DE7">
        <w:rPr>
          <w:rFonts w:ascii="Arial" w:hAnsi="Arial"/>
        </w:rPr>
        <w:t>FHV – Vorarlberg University of Applied Sciences</w:t>
      </w:r>
      <w:r w:rsidRPr="00610DE7">
        <w:rPr>
          <w:rFonts w:ascii="Arial" w:hAnsi="Arial"/>
        </w:rPr>
        <w:br/>
        <w:t xml:space="preserve">Campus V, Hochschulstraße 1, 6850 Dornbirn </w:t>
      </w:r>
      <w:r w:rsidR="00F21CDF" w:rsidRPr="00610DE7">
        <w:rPr>
          <w:rFonts w:ascii="Arial" w:hAnsi="Arial"/>
        </w:rPr>
        <w:br/>
      </w:r>
      <w:hyperlink r:id="rId10" w:history="1">
        <w:r w:rsidR="00F21CDF" w:rsidRPr="00610DE7">
          <w:rPr>
            <w:rStyle w:val="Hyperlink"/>
            <w:rFonts w:ascii="Arial" w:hAnsi="Arial"/>
          </w:rPr>
          <w:t>www.fhv.at/jobmesse</w:t>
        </w:r>
      </w:hyperlink>
    </w:p>
    <w:p w14:paraId="27237339" w14:textId="77777777" w:rsidR="00F21CDF" w:rsidRPr="00610DE7" w:rsidRDefault="00F21CDF" w:rsidP="00CE4EA2">
      <w:pPr>
        <w:widowControl w:val="0"/>
        <w:autoSpaceDE w:val="0"/>
        <w:autoSpaceDN w:val="0"/>
        <w:adjustRightInd w:val="0"/>
        <w:spacing w:line="276" w:lineRule="auto"/>
        <w:rPr>
          <w:rFonts w:ascii="Arial" w:hAnsi="Arial"/>
        </w:rPr>
      </w:pPr>
    </w:p>
    <w:p w14:paraId="5B72D578" w14:textId="07BC3BCF" w:rsidR="00CD4879" w:rsidRPr="00F21CDF" w:rsidRDefault="00F21CDF" w:rsidP="00CE4EA2">
      <w:pPr>
        <w:widowControl w:val="0"/>
        <w:autoSpaceDE w:val="0"/>
        <w:autoSpaceDN w:val="0"/>
        <w:adjustRightInd w:val="0"/>
        <w:spacing w:line="276" w:lineRule="auto"/>
        <w:rPr>
          <w:rFonts w:ascii="Arial" w:hAnsi="Arial"/>
          <w:b/>
          <w:bCs/>
          <w:lang w:val="de-AT"/>
        </w:rPr>
      </w:pPr>
      <w:r w:rsidRPr="00F21CDF">
        <w:rPr>
          <w:rFonts w:ascii="Arial" w:hAnsi="Arial"/>
          <w:b/>
          <w:bCs/>
          <w:lang w:val="de-AT"/>
        </w:rPr>
        <w:t>Facts:</w:t>
      </w:r>
      <w:r w:rsidR="00CE4EA2" w:rsidRPr="00F21CDF">
        <w:rPr>
          <w:rFonts w:ascii="Arial" w:hAnsi="Arial"/>
          <w:b/>
          <w:bCs/>
          <w:lang w:val="de-AT"/>
        </w:rPr>
        <w:br/>
      </w:r>
    </w:p>
    <w:p w14:paraId="1C7B120C" w14:textId="3EDF481B" w:rsidR="003E65D6" w:rsidRPr="009073F5" w:rsidRDefault="00212652" w:rsidP="003241D8">
      <w:pPr>
        <w:widowControl w:val="0"/>
        <w:numPr>
          <w:ilvl w:val="0"/>
          <w:numId w:val="4"/>
        </w:numPr>
        <w:autoSpaceDE w:val="0"/>
        <w:autoSpaceDN w:val="0"/>
        <w:adjustRightInd w:val="0"/>
        <w:spacing w:line="276" w:lineRule="auto"/>
        <w:rPr>
          <w:rFonts w:ascii="Arial" w:hAnsi="Arial"/>
        </w:rPr>
      </w:pPr>
      <w:r w:rsidRPr="009073F5">
        <w:rPr>
          <w:rFonts w:ascii="Arial" w:hAnsi="Arial"/>
        </w:rPr>
        <w:t>über</w:t>
      </w:r>
      <w:r w:rsidR="00CD4879" w:rsidRPr="009073F5">
        <w:rPr>
          <w:rFonts w:ascii="Arial" w:hAnsi="Arial"/>
        </w:rPr>
        <w:t xml:space="preserve"> 1</w:t>
      </w:r>
      <w:r w:rsidR="00BA19AE" w:rsidRPr="009073F5">
        <w:rPr>
          <w:rFonts w:ascii="Arial" w:hAnsi="Arial"/>
        </w:rPr>
        <w:t>15</w:t>
      </w:r>
      <w:r w:rsidR="00CD4879" w:rsidRPr="009073F5">
        <w:rPr>
          <w:rFonts w:ascii="Arial" w:hAnsi="Arial"/>
        </w:rPr>
        <w:t xml:space="preserve"> Unternehmen</w:t>
      </w:r>
    </w:p>
    <w:p w14:paraId="50733522" w14:textId="77777777" w:rsidR="003E65D6" w:rsidRPr="009073F5" w:rsidRDefault="00CD4879" w:rsidP="003241D8">
      <w:pPr>
        <w:widowControl w:val="0"/>
        <w:numPr>
          <w:ilvl w:val="0"/>
          <w:numId w:val="4"/>
        </w:numPr>
        <w:autoSpaceDE w:val="0"/>
        <w:autoSpaceDN w:val="0"/>
        <w:adjustRightInd w:val="0"/>
        <w:spacing w:line="276" w:lineRule="auto"/>
        <w:rPr>
          <w:rFonts w:ascii="Arial" w:hAnsi="Arial"/>
        </w:rPr>
      </w:pPr>
      <w:r w:rsidRPr="009073F5">
        <w:rPr>
          <w:rFonts w:ascii="Arial" w:hAnsi="Arial"/>
        </w:rPr>
        <w:t>über 1000 Jobangebote</w:t>
      </w:r>
    </w:p>
    <w:p w14:paraId="77DFFDE7" w14:textId="4D2CC548" w:rsidR="003E65D6" w:rsidRPr="009073F5" w:rsidRDefault="00CD4879" w:rsidP="003241D8">
      <w:pPr>
        <w:widowControl w:val="0"/>
        <w:numPr>
          <w:ilvl w:val="0"/>
          <w:numId w:val="4"/>
        </w:numPr>
        <w:autoSpaceDE w:val="0"/>
        <w:autoSpaceDN w:val="0"/>
        <w:adjustRightInd w:val="0"/>
        <w:spacing w:line="276" w:lineRule="auto"/>
        <w:rPr>
          <w:rFonts w:ascii="Arial" w:hAnsi="Arial"/>
        </w:rPr>
      </w:pPr>
      <w:r w:rsidRPr="009073F5">
        <w:rPr>
          <w:rFonts w:ascii="Arial" w:hAnsi="Arial"/>
        </w:rPr>
        <w:t>persönliche</w:t>
      </w:r>
      <w:r w:rsidR="00B66B10" w:rsidRPr="009073F5">
        <w:rPr>
          <w:rFonts w:ascii="Arial" w:hAnsi="Arial"/>
        </w:rPr>
        <w:t>s Netzwerken</w:t>
      </w:r>
    </w:p>
    <w:p w14:paraId="419ED969" w14:textId="21A14367" w:rsidR="00CE4EA2" w:rsidRPr="009073F5" w:rsidRDefault="00CD4879" w:rsidP="003241D8">
      <w:pPr>
        <w:widowControl w:val="0"/>
        <w:numPr>
          <w:ilvl w:val="0"/>
          <w:numId w:val="4"/>
        </w:numPr>
        <w:autoSpaceDE w:val="0"/>
        <w:autoSpaceDN w:val="0"/>
        <w:adjustRightInd w:val="0"/>
        <w:spacing w:line="276" w:lineRule="auto"/>
        <w:rPr>
          <w:rFonts w:ascii="Arial" w:hAnsi="Arial"/>
        </w:rPr>
      </w:pPr>
      <w:r w:rsidRPr="009073F5">
        <w:rPr>
          <w:rFonts w:ascii="Arial" w:hAnsi="Arial"/>
        </w:rPr>
        <w:t xml:space="preserve">umfangreiche Infos über Berufs- und Karrierewege </w:t>
      </w:r>
    </w:p>
    <w:p w14:paraId="44E5ED64" w14:textId="02AF6088" w:rsidR="00240AB6" w:rsidRPr="009073F5" w:rsidRDefault="00BA19AE" w:rsidP="009073F5">
      <w:pPr>
        <w:widowControl w:val="0"/>
        <w:numPr>
          <w:ilvl w:val="0"/>
          <w:numId w:val="4"/>
        </w:numPr>
        <w:autoSpaceDE w:val="0"/>
        <w:autoSpaceDN w:val="0"/>
        <w:adjustRightInd w:val="0"/>
        <w:spacing w:line="276" w:lineRule="auto"/>
        <w:rPr>
          <w:rFonts w:ascii="Arial" w:hAnsi="Arial"/>
        </w:rPr>
      </w:pPr>
      <w:r w:rsidRPr="009073F5">
        <w:rPr>
          <w:rFonts w:ascii="Arial" w:hAnsi="Arial"/>
        </w:rPr>
        <w:t xml:space="preserve">Keynotes und Impulsvorträge </w:t>
      </w:r>
      <w:r w:rsidR="00240AB6" w:rsidRPr="009073F5">
        <w:rPr>
          <w:rFonts w:ascii="Arial" w:hAnsi="Arial"/>
        </w:rPr>
        <w:t>rund um Job und Karriere</w:t>
      </w:r>
    </w:p>
    <w:p w14:paraId="4EAC683A" w14:textId="1EFBC67D" w:rsidR="008F4BE3" w:rsidRPr="009073F5" w:rsidRDefault="00CD4879" w:rsidP="009073F5">
      <w:pPr>
        <w:widowControl w:val="0"/>
        <w:numPr>
          <w:ilvl w:val="0"/>
          <w:numId w:val="4"/>
        </w:numPr>
        <w:autoSpaceDE w:val="0"/>
        <w:autoSpaceDN w:val="0"/>
        <w:adjustRightInd w:val="0"/>
        <w:spacing w:line="276" w:lineRule="auto"/>
        <w:rPr>
          <w:rFonts w:ascii="Arial" w:hAnsi="Arial"/>
        </w:rPr>
      </w:pPr>
      <w:r w:rsidRPr="009073F5">
        <w:rPr>
          <w:rFonts w:ascii="Arial" w:hAnsi="Arial"/>
        </w:rPr>
        <w:t>Kostenlose Anreise mit öffentlichen Verkehrsmitteln. Tickets unter</w:t>
      </w:r>
      <w:r w:rsidR="003E65D6" w:rsidRPr="009073F5">
        <w:rPr>
          <w:rFonts w:ascii="Arial" w:hAnsi="Arial"/>
        </w:rPr>
        <w:t>:</w:t>
      </w:r>
      <w:r w:rsidR="009073F5" w:rsidRPr="009073F5">
        <w:rPr>
          <w:rFonts w:ascii="Arial" w:hAnsi="Arial"/>
        </w:rPr>
        <w:br/>
      </w:r>
      <w:hyperlink r:id="rId11" w:history="1">
        <w:r w:rsidR="008F4BE3" w:rsidRPr="009073F5">
          <w:rPr>
            <w:rStyle w:val="Hyperlink"/>
            <w:rFonts w:ascii="Arial" w:hAnsi="Arial"/>
          </w:rPr>
          <w:t>"FH Jobmesse" | VMOBIL.AT</w:t>
        </w:r>
      </w:hyperlink>
    </w:p>
    <w:p w14:paraId="3483D9F4" w14:textId="77777777" w:rsidR="00CD4879" w:rsidRDefault="00CD4879" w:rsidP="00CD4879">
      <w:pPr>
        <w:widowControl w:val="0"/>
        <w:autoSpaceDE w:val="0"/>
        <w:autoSpaceDN w:val="0"/>
        <w:adjustRightInd w:val="0"/>
        <w:spacing w:line="276" w:lineRule="auto"/>
        <w:rPr>
          <w:rFonts w:ascii="Arial" w:hAnsi="Arial"/>
          <w:b/>
          <w:bCs/>
          <w:lang w:val="de-AT"/>
        </w:rPr>
      </w:pPr>
    </w:p>
    <w:p w14:paraId="10EDE61B" w14:textId="400CD099" w:rsidR="00175140" w:rsidRPr="00175140" w:rsidRDefault="00175140" w:rsidP="00175140">
      <w:pPr>
        <w:rPr>
          <w:rFonts w:ascii="Arial" w:hAnsi="Arial"/>
          <w:color w:val="000000" w:themeColor="text1"/>
          <w:lang w:val="de-AT"/>
        </w:rPr>
      </w:pPr>
      <w:r w:rsidRPr="00175140">
        <w:rPr>
          <w:rFonts w:ascii="Arial" w:hAnsi="Arial"/>
          <w:color w:val="000000" w:themeColor="text1"/>
          <w:lang w:val="de-AT"/>
        </w:rPr>
        <w:t xml:space="preserve">Credit: </w:t>
      </w:r>
      <w:r w:rsidR="006C6072">
        <w:rPr>
          <w:rFonts w:ascii="Arial" w:hAnsi="Arial"/>
          <w:color w:val="000000" w:themeColor="text1"/>
          <w:lang w:val="de-AT"/>
        </w:rPr>
        <w:t>FHV/</w:t>
      </w:r>
      <w:r w:rsidR="00C45649">
        <w:rPr>
          <w:rFonts w:ascii="Arial" w:hAnsi="Arial"/>
          <w:color w:val="000000" w:themeColor="text1"/>
          <w:lang w:val="de-AT"/>
        </w:rPr>
        <w:t>R</w:t>
      </w:r>
      <w:r w:rsidR="007A4A62">
        <w:rPr>
          <w:rFonts w:ascii="Arial" w:hAnsi="Arial"/>
          <w:color w:val="000000" w:themeColor="text1"/>
          <w:lang w:val="de-AT"/>
        </w:rPr>
        <w:t>iedmann</w:t>
      </w:r>
    </w:p>
    <w:p w14:paraId="4313BB98" w14:textId="1D585AE5" w:rsidR="00175140" w:rsidRDefault="00175140" w:rsidP="00175140">
      <w:pPr>
        <w:rPr>
          <w:rFonts w:ascii="Arial" w:hAnsi="Arial"/>
          <w:color w:val="000000" w:themeColor="text1"/>
          <w:lang w:val="de-AT"/>
        </w:rPr>
      </w:pPr>
      <w:r w:rsidRPr="00F0248D">
        <w:rPr>
          <w:rFonts w:ascii="Arial" w:hAnsi="Arial"/>
          <w:color w:val="000000" w:themeColor="text1"/>
          <w:lang w:val="de-AT"/>
        </w:rPr>
        <w:t>Bildunterschrift</w:t>
      </w:r>
      <w:r w:rsidR="00EB54A4">
        <w:rPr>
          <w:rFonts w:ascii="Arial" w:hAnsi="Arial"/>
          <w:color w:val="000000" w:themeColor="text1"/>
          <w:lang w:val="de-AT"/>
        </w:rPr>
        <w:t>en:</w:t>
      </w:r>
    </w:p>
    <w:p w14:paraId="64160817" w14:textId="0DE3E7F4" w:rsidR="00EB54A4" w:rsidRDefault="00EB54A4" w:rsidP="00175140">
      <w:pPr>
        <w:rPr>
          <w:rFonts w:ascii="Arial" w:hAnsi="Arial"/>
          <w:color w:val="000000" w:themeColor="text1"/>
          <w:lang w:val="de-AT"/>
        </w:rPr>
      </w:pPr>
      <w:r>
        <w:rPr>
          <w:rFonts w:ascii="Arial" w:hAnsi="Arial"/>
          <w:color w:val="000000" w:themeColor="text1"/>
          <w:lang w:val="de-AT"/>
        </w:rPr>
        <w:t xml:space="preserve">Jobmesse1: </w:t>
      </w:r>
      <w:r w:rsidR="00C94B02">
        <w:rPr>
          <w:rFonts w:ascii="Arial" w:hAnsi="Arial"/>
          <w:color w:val="000000" w:themeColor="text1"/>
          <w:lang w:val="de-AT"/>
        </w:rPr>
        <w:t xml:space="preserve">1000 freie Stellen </w:t>
      </w:r>
      <w:r w:rsidR="00BB2D67">
        <w:rPr>
          <w:rFonts w:ascii="Arial" w:hAnsi="Arial"/>
          <w:color w:val="000000" w:themeColor="text1"/>
          <w:lang w:val="de-AT"/>
        </w:rPr>
        <w:t>warten</w:t>
      </w:r>
      <w:r w:rsidR="00C94B02">
        <w:rPr>
          <w:rFonts w:ascii="Arial" w:hAnsi="Arial"/>
          <w:color w:val="000000" w:themeColor="text1"/>
          <w:lang w:val="de-AT"/>
        </w:rPr>
        <w:t xml:space="preserve"> auf der Jobmesse Vorarlberg am 1</w:t>
      </w:r>
      <w:r w:rsidR="006C6072">
        <w:rPr>
          <w:rFonts w:ascii="Arial" w:hAnsi="Arial"/>
          <w:color w:val="000000" w:themeColor="text1"/>
          <w:lang w:val="de-AT"/>
        </w:rPr>
        <w:t>3</w:t>
      </w:r>
      <w:r w:rsidR="00C94B02">
        <w:rPr>
          <w:rFonts w:ascii="Arial" w:hAnsi="Arial"/>
          <w:color w:val="000000" w:themeColor="text1"/>
          <w:lang w:val="de-AT"/>
        </w:rPr>
        <w:t xml:space="preserve">. März </w:t>
      </w:r>
      <w:r w:rsidR="00BB2D67">
        <w:rPr>
          <w:rFonts w:ascii="Arial" w:hAnsi="Arial"/>
          <w:color w:val="000000" w:themeColor="text1"/>
          <w:lang w:val="de-AT"/>
        </w:rPr>
        <w:t>auf Interessierte</w:t>
      </w:r>
      <w:r w:rsidR="00C94B02">
        <w:rPr>
          <w:rFonts w:ascii="Arial" w:hAnsi="Arial"/>
          <w:color w:val="000000" w:themeColor="text1"/>
          <w:lang w:val="de-AT"/>
        </w:rPr>
        <w:t xml:space="preserve">. </w:t>
      </w:r>
    </w:p>
    <w:p w14:paraId="227A3FF6" w14:textId="3C2D3F15" w:rsidR="00EB54A4" w:rsidRDefault="00EB54A4" w:rsidP="00175140">
      <w:pPr>
        <w:rPr>
          <w:rFonts w:ascii="Arial" w:hAnsi="Arial"/>
          <w:color w:val="000000" w:themeColor="text1"/>
          <w:lang w:val="de-AT"/>
        </w:rPr>
      </w:pPr>
      <w:r>
        <w:rPr>
          <w:rFonts w:ascii="Arial" w:hAnsi="Arial"/>
          <w:color w:val="000000" w:themeColor="text1"/>
          <w:lang w:val="de-AT"/>
        </w:rPr>
        <w:t xml:space="preserve">Jobmesse2: </w:t>
      </w:r>
      <w:r w:rsidR="007F5963" w:rsidRPr="007F5963">
        <w:rPr>
          <w:rFonts w:ascii="Arial" w:hAnsi="Arial"/>
          <w:color w:val="000000" w:themeColor="text1"/>
          <w:lang w:val="de-AT"/>
        </w:rPr>
        <w:t>Das persönliche Gespräch steht bei der Jobmesse Vorarlberg im Mittelpunkt.</w:t>
      </w:r>
    </w:p>
    <w:p w14:paraId="0BC15268" w14:textId="77777777" w:rsidR="007F5963" w:rsidRDefault="00EB54A4" w:rsidP="00175140">
      <w:pPr>
        <w:rPr>
          <w:rFonts w:ascii="Arial" w:hAnsi="Arial"/>
          <w:color w:val="000000" w:themeColor="text1"/>
          <w:lang w:val="de-AT"/>
        </w:rPr>
      </w:pPr>
      <w:r>
        <w:rPr>
          <w:rFonts w:ascii="Arial" w:hAnsi="Arial"/>
          <w:color w:val="000000" w:themeColor="text1"/>
          <w:lang w:val="de-AT"/>
        </w:rPr>
        <w:t xml:space="preserve">Jobmesse3: </w:t>
      </w:r>
      <w:r w:rsidR="007F5963" w:rsidRPr="007F5963">
        <w:rPr>
          <w:rFonts w:ascii="Arial" w:hAnsi="Arial"/>
          <w:color w:val="000000" w:themeColor="text1"/>
          <w:lang w:val="de-AT"/>
        </w:rPr>
        <w:t>Im Vorjahr besuchten mehr als 2300 Interessierte die Jobmesse Vorarlberg.</w:t>
      </w:r>
    </w:p>
    <w:p w14:paraId="0350A2A9" w14:textId="77777777" w:rsidR="00175140" w:rsidRDefault="00175140" w:rsidP="00175140">
      <w:pPr>
        <w:rPr>
          <w:rFonts w:ascii="Arial" w:hAnsi="Arial"/>
          <w:b/>
          <w:bCs/>
          <w:color w:val="000000" w:themeColor="text1"/>
          <w:lang w:val="de-AT"/>
        </w:rPr>
      </w:pPr>
    </w:p>
    <w:p w14:paraId="1C55C1FE" w14:textId="77777777" w:rsidR="00175140" w:rsidRDefault="00175140" w:rsidP="00175140">
      <w:pPr>
        <w:rPr>
          <w:rFonts w:ascii="Arial" w:hAnsi="Arial"/>
          <w:b/>
          <w:bCs/>
          <w:color w:val="000000" w:themeColor="text1"/>
          <w:lang w:val="de-AT"/>
        </w:rPr>
      </w:pPr>
    </w:p>
    <w:p w14:paraId="135277F1" w14:textId="77777777" w:rsidR="00175140" w:rsidRDefault="00175140" w:rsidP="00175140">
      <w:pPr>
        <w:rPr>
          <w:rFonts w:ascii="Arial" w:hAnsi="Arial"/>
          <w:b/>
          <w:bCs/>
          <w:color w:val="000000" w:themeColor="text1"/>
          <w:lang w:val="de-AT"/>
        </w:rPr>
      </w:pPr>
    </w:p>
    <w:p w14:paraId="7A09C204" w14:textId="77777777" w:rsidR="001B3A1C" w:rsidRDefault="001B3A1C" w:rsidP="00175140">
      <w:pPr>
        <w:rPr>
          <w:rFonts w:ascii="Arial" w:hAnsi="Arial"/>
          <w:b/>
          <w:bCs/>
          <w:color w:val="000000" w:themeColor="text1"/>
          <w:lang w:val="de-AT"/>
        </w:rPr>
      </w:pPr>
    </w:p>
    <w:p w14:paraId="48B458EF" w14:textId="77777777" w:rsidR="002E0C04" w:rsidRDefault="002E0C04" w:rsidP="00175140">
      <w:pPr>
        <w:rPr>
          <w:rFonts w:ascii="Arial" w:hAnsi="Arial"/>
          <w:b/>
          <w:bCs/>
          <w:color w:val="000000" w:themeColor="text1"/>
          <w:lang w:val="de-AT"/>
        </w:rPr>
      </w:pPr>
    </w:p>
    <w:p w14:paraId="05917E2A" w14:textId="77777777" w:rsidR="009073F5" w:rsidRDefault="009073F5" w:rsidP="00175140">
      <w:pPr>
        <w:rPr>
          <w:rFonts w:ascii="Arial" w:hAnsi="Arial"/>
          <w:b/>
          <w:bCs/>
          <w:color w:val="000000" w:themeColor="text1"/>
          <w:lang w:val="de-AT"/>
        </w:rPr>
      </w:pPr>
    </w:p>
    <w:p w14:paraId="13D15E8B" w14:textId="77777777" w:rsidR="00175140" w:rsidRPr="00B233AD" w:rsidRDefault="00175140" w:rsidP="00175140">
      <w:pPr>
        <w:rPr>
          <w:rFonts w:ascii="Arial" w:hAnsi="Arial"/>
          <w:b/>
          <w:bCs/>
          <w:color w:val="000000" w:themeColor="text1"/>
          <w:lang w:val="de-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90"/>
      </w:tblGrid>
      <w:tr w:rsidR="00C578C7" w:rsidRPr="00BC785D" w14:paraId="6C3FCE60" w14:textId="77777777" w:rsidTr="00C461C6">
        <w:tc>
          <w:tcPr>
            <w:tcW w:w="9140" w:type="dxa"/>
          </w:tcPr>
          <w:p w14:paraId="3E837406" w14:textId="77777777" w:rsidR="00C578C7" w:rsidRPr="007F5175" w:rsidRDefault="00C578C7" w:rsidP="00C46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szCs w:val="30"/>
                <w:lang w:val="de-DE"/>
              </w:rPr>
            </w:pPr>
            <w:r w:rsidRPr="007F5175">
              <w:rPr>
                <w:rFonts w:ascii="Arial" w:hAnsi="Arial"/>
                <w:b/>
                <w:szCs w:val="30"/>
                <w:lang w:val="de-DE"/>
              </w:rPr>
              <w:lastRenderedPageBreak/>
              <w:t>Rückfragehinweis für die Redaktionen:</w:t>
            </w:r>
          </w:p>
          <w:p w14:paraId="2770A7A0" w14:textId="77777777" w:rsidR="00E0015B"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de-AT"/>
              </w:rPr>
            </w:pPr>
          </w:p>
          <w:p w14:paraId="4A2E1F0C" w14:textId="6B593836" w:rsidR="00E0015B" w:rsidRPr="007F5175" w:rsidRDefault="006C6072"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szCs w:val="30"/>
                <w:lang w:val="de-AT"/>
              </w:rPr>
            </w:pPr>
            <w:r>
              <w:rPr>
                <w:rFonts w:ascii="Arial" w:hAnsi="Arial"/>
                <w:lang w:val="de-AT"/>
              </w:rPr>
              <w:t>Dr.</w:t>
            </w:r>
            <w:r w:rsidRPr="006C6072">
              <w:rPr>
                <w:rFonts w:ascii="Arial" w:hAnsi="Arial"/>
                <w:vertAlign w:val="superscript"/>
                <w:lang w:val="de-AT"/>
              </w:rPr>
              <w:t>in</w:t>
            </w:r>
            <w:r>
              <w:rPr>
                <w:rFonts w:ascii="Arial" w:hAnsi="Arial"/>
                <w:lang w:val="de-AT"/>
              </w:rPr>
              <w:t xml:space="preserve"> </w:t>
            </w:r>
            <w:r w:rsidR="003B0FAC">
              <w:rPr>
                <w:rFonts w:ascii="Arial" w:hAnsi="Arial"/>
                <w:lang w:val="de-AT"/>
              </w:rPr>
              <w:t>Angelika Kaufmann-Pauger</w:t>
            </w:r>
            <w:r>
              <w:rPr>
                <w:rFonts w:ascii="Arial" w:hAnsi="Arial"/>
                <w:lang w:val="de-AT"/>
              </w:rPr>
              <w:t xml:space="preserve"> </w:t>
            </w:r>
            <w:r w:rsidR="003B0FAC">
              <w:rPr>
                <w:rFonts w:ascii="Arial" w:hAnsi="Arial"/>
                <w:lang w:val="de-AT"/>
              </w:rPr>
              <w:br/>
            </w:r>
            <w:r w:rsidR="00E0015B" w:rsidRPr="007F5175">
              <w:rPr>
                <w:rFonts w:ascii="Arial" w:hAnsi="Arial"/>
                <w:lang w:val="de-AT"/>
              </w:rPr>
              <w:t>Tel. +43 5572 792-</w:t>
            </w:r>
            <w:r w:rsidR="003B0FAC">
              <w:rPr>
                <w:rFonts w:ascii="Arial" w:hAnsi="Arial"/>
                <w:lang w:val="de-AT"/>
              </w:rPr>
              <w:t>3219</w:t>
            </w:r>
            <w:r>
              <w:rPr>
                <w:rFonts w:ascii="Arial" w:hAnsi="Arial"/>
                <w:lang w:val="de-AT"/>
              </w:rPr>
              <w:br/>
              <w:t xml:space="preserve">E-Mail: </w:t>
            </w:r>
            <w:r w:rsidR="003B0FAC" w:rsidRPr="003B0FAC">
              <w:rPr>
                <w:rFonts w:ascii="Arial" w:hAnsi="Arial"/>
                <w:lang w:val="de-AT"/>
              </w:rPr>
              <w:t>angelika.kaufmann-</w:t>
            </w:r>
            <w:r w:rsidR="003B0FAC">
              <w:rPr>
                <w:rFonts w:ascii="Arial" w:hAnsi="Arial"/>
                <w:lang w:val="de-AT"/>
              </w:rPr>
              <w:t>pauger@fhv.at</w:t>
            </w:r>
            <w:r w:rsidR="00E0015B">
              <w:rPr>
                <w:rFonts w:ascii="Arial" w:hAnsi="Arial"/>
                <w:lang w:val="de-AT"/>
              </w:rPr>
              <w:t xml:space="preserve"> </w:t>
            </w:r>
          </w:p>
          <w:p w14:paraId="6669DFFB" w14:textId="77777777" w:rsidR="00E0015B" w:rsidRPr="00157DB0"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de-DE"/>
              </w:rPr>
            </w:pPr>
            <w:r w:rsidRPr="00157DB0">
              <w:rPr>
                <w:rFonts w:ascii="Arial" w:hAnsi="Arial"/>
                <w:lang w:val="de-DE"/>
              </w:rPr>
              <w:t>Fachhochschule Vorarlberg GmbH</w:t>
            </w:r>
          </w:p>
          <w:p w14:paraId="06C28B1C" w14:textId="77777777" w:rsidR="00E0015B" w:rsidRPr="008C160C"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de-AT"/>
              </w:rPr>
            </w:pPr>
            <w:r w:rsidRPr="008C160C">
              <w:rPr>
                <w:rFonts w:ascii="Arial" w:hAnsi="Arial"/>
                <w:lang w:val="de-AT"/>
              </w:rPr>
              <w:t>CAMPUS V, Hochschulstraße 1</w:t>
            </w:r>
          </w:p>
          <w:p w14:paraId="705F6C5D" w14:textId="77777777" w:rsidR="00E0015B"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Cs w:val="30"/>
                <w:lang w:val="de-DE"/>
              </w:rPr>
            </w:pPr>
            <w:r w:rsidRPr="008C160C">
              <w:rPr>
                <w:rFonts w:ascii="Arial" w:hAnsi="Arial"/>
                <w:lang w:val="de-AT"/>
              </w:rPr>
              <w:t>6850 Dornbirn, Austria</w:t>
            </w:r>
            <w:r w:rsidRPr="007F5175">
              <w:rPr>
                <w:rFonts w:ascii="Arial" w:hAnsi="Arial"/>
                <w:szCs w:val="30"/>
                <w:lang w:val="de-DE"/>
              </w:rPr>
              <w:t xml:space="preserve"> </w:t>
            </w:r>
          </w:p>
          <w:p w14:paraId="25BD53CA" w14:textId="42335BEB" w:rsidR="00C578C7" w:rsidRPr="000364D3" w:rsidRDefault="003B0FAC"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yperlink"/>
                <w:rFonts w:ascii="Arial" w:hAnsi="Arial"/>
                <w:color w:val="auto"/>
                <w:lang w:val="de-AT"/>
              </w:rPr>
            </w:pPr>
            <w:hyperlink r:id="rId12" w:history="1">
              <w:r w:rsidRPr="000364D3">
                <w:rPr>
                  <w:rStyle w:val="Hyperlink"/>
                  <w:rFonts w:ascii="Arial" w:hAnsi="Arial"/>
                  <w:color w:val="auto"/>
                  <w:lang w:val="de-AT"/>
                </w:rPr>
                <w:t>www.fhv.at</w:t>
              </w:r>
            </w:hyperlink>
          </w:p>
          <w:p w14:paraId="76315C36" w14:textId="77777777" w:rsidR="00E0015B"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Cs w:val="30"/>
                <w:lang w:val="de-DE"/>
              </w:rPr>
            </w:pPr>
          </w:p>
          <w:p w14:paraId="0EB97276" w14:textId="77777777" w:rsidR="003B0FAC" w:rsidRPr="009351EA" w:rsidRDefault="003B0FAC" w:rsidP="003B0F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B2A1C7" w:themeColor="accent4" w:themeTint="99"/>
                <w:szCs w:val="30"/>
                <w:lang w:val="de-AT"/>
              </w:rPr>
            </w:pPr>
            <w:r w:rsidRPr="009351EA">
              <w:rPr>
                <w:rFonts w:ascii="Arial" w:hAnsi="Arial"/>
                <w:color w:val="B2A1C7" w:themeColor="accent4" w:themeTint="99"/>
                <w:szCs w:val="30"/>
                <w:lang w:val="de-AT"/>
              </w:rPr>
              <w:t xml:space="preserve">Sind Sie an Neuigkeiten über die Forschungsarbeit der FHV interessiert? Dann abonnieren Sie den viermal im Jahr erscheinenden Forschungsnewsletter </w:t>
            </w:r>
            <w:hyperlink r:id="rId13" w:history="1">
              <w:r w:rsidRPr="007A3EF1">
                <w:rPr>
                  <w:rStyle w:val="Hyperlink"/>
                  <w:rFonts w:ascii="Arial" w:hAnsi="Arial"/>
                  <w:color w:val="auto"/>
                  <w:szCs w:val="30"/>
                  <w:lang w:val="de-AT"/>
                </w:rPr>
                <w:t>hier</w:t>
              </w:r>
            </w:hyperlink>
            <w:r w:rsidRPr="007A3EF1">
              <w:rPr>
                <w:rFonts w:ascii="Arial" w:hAnsi="Arial"/>
                <w:szCs w:val="30"/>
                <w:lang w:val="de-AT"/>
              </w:rPr>
              <w:t>.</w:t>
            </w:r>
          </w:p>
          <w:p w14:paraId="002D4097" w14:textId="77777777" w:rsidR="009351EA" w:rsidRDefault="009351EA" w:rsidP="003B0F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Cs w:val="30"/>
                <w:lang w:val="de-AT"/>
              </w:rPr>
            </w:pPr>
          </w:p>
          <w:p w14:paraId="020308FC" w14:textId="55E865CA" w:rsidR="009351EA" w:rsidRPr="009351EA" w:rsidRDefault="009351EA" w:rsidP="003B0F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E36C0A" w:themeColor="accent6" w:themeShade="BF"/>
                <w:szCs w:val="30"/>
                <w:lang w:val="de-AT"/>
              </w:rPr>
            </w:pPr>
            <w:hyperlink r:id="rId14" w:history="1">
              <w:r w:rsidRPr="009351EA">
                <w:rPr>
                  <w:rStyle w:val="Hyperlink"/>
                  <w:rFonts w:ascii="Arial" w:hAnsi="Arial"/>
                  <w:color w:val="B2A1C7" w:themeColor="accent4" w:themeTint="99"/>
                  <w:szCs w:val="30"/>
                  <w:lang w:val="de-AT"/>
                </w:rPr>
                <w:t>Hier</w:t>
              </w:r>
            </w:hyperlink>
            <w:r w:rsidRPr="009351EA">
              <w:rPr>
                <w:rFonts w:ascii="Arial" w:hAnsi="Arial"/>
                <w:color w:val="B2A1C7" w:themeColor="accent4" w:themeTint="99"/>
                <w:szCs w:val="30"/>
                <w:lang w:val="de-AT"/>
              </w:rPr>
              <w:t xml:space="preserve"> </w:t>
            </w:r>
            <w:r w:rsidRPr="007A3EF1">
              <w:rPr>
                <w:rFonts w:ascii="Arial" w:hAnsi="Arial"/>
                <w:szCs w:val="30"/>
                <w:lang w:val="de-AT"/>
              </w:rPr>
              <w:t>geht es zu den Events der FHV.</w:t>
            </w:r>
          </w:p>
          <w:p w14:paraId="25D80B8C" w14:textId="27DB5E4C" w:rsidR="003B0FAC" w:rsidRPr="007F5175" w:rsidRDefault="003B0FAC"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Cs w:val="30"/>
                <w:lang w:val="de-DE"/>
              </w:rPr>
            </w:pPr>
          </w:p>
        </w:tc>
      </w:tr>
    </w:tbl>
    <w:p w14:paraId="087AF724" w14:textId="77777777" w:rsidR="00AE0B56" w:rsidRPr="007F5175" w:rsidRDefault="00AE0B56" w:rsidP="00C36CCF">
      <w:pPr>
        <w:spacing w:line="276" w:lineRule="auto"/>
        <w:rPr>
          <w:rFonts w:ascii="Arial" w:hAnsi="Arial"/>
          <w:color w:val="000000" w:themeColor="text1"/>
          <w:lang w:val="de-DE" w:eastAsia="de-DE"/>
        </w:rPr>
      </w:pPr>
    </w:p>
    <w:p w14:paraId="786C68E3" w14:textId="60CFE71B" w:rsidR="00C875A1" w:rsidRPr="007F5175" w:rsidRDefault="00AF1408" w:rsidP="00F72D23">
      <w:pPr>
        <w:spacing w:line="253" w:lineRule="atLeast"/>
        <w:rPr>
          <w:rFonts w:ascii="Arial" w:hAnsi="Arial"/>
          <w:b/>
          <w:sz w:val="15"/>
          <w:szCs w:val="15"/>
          <w:lang w:val="de-AT" w:eastAsia="de-DE"/>
        </w:rPr>
      </w:pPr>
      <w:r w:rsidRPr="007F5175">
        <w:rPr>
          <w:rFonts w:ascii="Arial" w:hAnsi="Arial"/>
          <w:color w:val="000000"/>
          <w:sz w:val="15"/>
          <w:szCs w:val="15"/>
          <w:lang w:val="de-AT"/>
        </w:rPr>
        <w:t xml:space="preserve">Wenn Sie </w:t>
      </w:r>
      <w:r w:rsidR="006C0E09" w:rsidRPr="007F5175">
        <w:rPr>
          <w:rFonts w:ascii="Arial" w:hAnsi="Arial"/>
          <w:color w:val="000000"/>
          <w:sz w:val="15"/>
          <w:szCs w:val="15"/>
          <w:lang w:val="de-AT"/>
        </w:rPr>
        <w:t xml:space="preserve">die </w:t>
      </w:r>
      <w:r w:rsidRPr="007F5175">
        <w:rPr>
          <w:rFonts w:ascii="Arial" w:hAnsi="Arial"/>
          <w:color w:val="000000"/>
          <w:sz w:val="15"/>
          <w:szCs w:val="15"/>
          <w:lang w:val="de-AT"/>
        </w:rPr>
        <w:t xml:space="preserve">Pressemeldungen </w:t>
      </w:r>
      <w:r w:rsidR="006C0E09" w:rsidRPr="007F5175">
        <w:rPr>
          <w:rFonts w:ascii="Arial" w:hAnsi="Arial"/>
          <w:color w:val="000000"/>
          <w:sz w:val="15"/>
          <w:szCs w:val="15"/>
          <w:lang w:val="de-AT"/>
        </w:rPr>
        <w:t>der</w:t>
      </w:r>
      <w:r w:rsidRPr="007F5175">
        <w:rPr>
          <w:rFonts w:ascii="Arial" w:hAnsi="Arial"/>
          <w:color w:val="000000"/>
          <w:sz w:val="15"/>
          <w:szCs w:val="15"/>
          <w:lang w:val="de-AT"/>
        </w:rPr>
        <w:t xml:space="preserve"> FH</w:t>
      </w:r>
      <w:r w:rsidR="003B35AE">
        <w:rPr>
          <w:rFonts w:ascii="Arial" w:hAnsi="Arial"/>
          <w:color w:val="000000"/>
          <w:sz w:val="15"/>
          <w:szCs w:val="15"/>
          <w:lang w:val="de-AT"/>
        </w:rPr>
        <w:t>V</w:t>
      </w:r>
      <w:r w:rsidRPr="007F5175">
        <w:rPr>
          <w:rFonts w:ascii="Arial" w:hAnsi="Arial"/>
          <w:color w:val="000000"/>
          <w:sz w:val="15"/>
          <w:szCs w:val="15"/>
          <w:lang w:val="de-AT"/>
        </w:rPr>
        <w:t xml:space="preserve"> </w:t>
      </w:r>
      <w:r w:rsidR="006C0E09" w:rsidRPr="007F5175">
        <w:rPr>
          <w:rFonts w:ascii="Arial" w:hAnsi="Arial"/>
          <w:color w:val="000000"/>
          <w:sz w:val="15"/>
          <w:szCs w:val="15"/>
          <w:lang w:val="de-AT"/>
        </w:rPr>
        <w:t xml:space="preserve">nicht mehr </w:t>
      </w:r>
      <w:r w:rsidRPr="007F5175">
        <w:rPr>
          <w:rFonts w:ascii="Arial" w:hAnsi="Arial"/>
          <w:color w:val="000000"/>
          <w:sz w:val="15"/>
          <w:szCs w:val="15"/>
          <w:lang w:val="de-AT"/>
        </w:rPr>
        <w:t>erhalten möchten, schreiben Sie bitte eine kurze Nachricht an</w:t>
      </w:r>
      <w:r w:rsidRPr="007F5175">
        <w:rPr>
          <w:rStyle w:val="apple-converted-space"/>
          <w:rFonts w:ascii="Arial" w:hAnsi="Arial"/>
          <w:color w:val="000000"/>
          <w:sz w:val="15"/>
          <w:szCs w:val="15"/>
          <w:lang w:val="de-AT"/>
        </w:rPr>
        <w:t> </w:t>
      </w:r>
      <w:hyperlink r:id="rId15" w:history="1">
        <w:r w:rsidRPr="007F5175">
          <w:rPr>
            <w:rStyle w:val="Hyperlink"/>
            <w:rFonts w:ascii="Arial" w:hAnsi="Arial"/>
            <w:color w:val="954F72"/>
            <w:sz w:val="15"/>
            <w:szCs w:val="15"/>
            <w:lang w:val="de-AT"/>
          </w:rPr>
          <w:t>presse@fhv.at</w:t>
        </w:r>
      </w:hyperlink>
      <w:r w:rsidRPr="007F5175">
        <w:rPr>
          <w:rStyle w:val="Hyperlink"/>
          <w:rFonts w:ascii="Arial" w:hAnsi="Arial"/>
          <w:color w:val="0563C1"/>
          <w:sz w:val="15"/>
          <w:szCs w:val="15"/>
          <w:lang w:val="de-AT"/>
        </w:rPr>
        <w:t>.</w:t>
      </w:r>
      <w:r w:rsidRPr="007F5175">
        <w:rPr>
          <w:rFonts w:ascii="Arial" w:hAnsi="Arial"/>
          <w:color w:val="000000"/>
          <w:sz w:val="15"/>
          <w:szCs w:val="15"/>
          <w:lang w:val="de-AT"/>
        </w:rPr>
        <w:t xml:space="preserve"> Wir speichern Ihre Kontaktdaten, um Ihnen zukünftig Pressemitteillungen der FHV zusenden zu können. Sie können sich </w:t>
      </w:r>
      <w:r w:rsidR="00F72D23" w:rsidRPr="007F5175">
        <w:rPr>
          <w:rFonts w:ascii="Arial" w:hAnsi="Arial"/>
          <w:color w:val="000000"/>
          <w:sz w:val="15"/>
          <w:szCs w:val="15"/>
          <w:lang w:val="de-AT"/>
        </w:rPr>
        <w:t>sicher</w:t>
      </w:r>
      <w:r w:rsidRPr="007F5175">
        <w:rPr>
          <w:rFonts w:ascii="Arial" w:hAnsi="Arial"/>
          <w:color w:val="000000"/>
          <w:sz w:val="15"/>
          <w:szCs w:val="15"/>
          <w:lang w:val="de-AT"/>
        </w:rPr>
        <w:t xml:space="preserve"> sein: Ihre Daten werden nicht an Dritte weitergegeben! Alle Details zum Datenschutz finden Sie unter:</w:t>
      </w:r>
      <w:r w:rsidRPr="007F5175">
        <w:rPr>
          <w:rStyle w:val="apple-converted-space"/>
          <w:rFonts w:ascii="Arial" w:hAnsi="Arial"/>
          <w:color w:val="000000"/>
          <w:sz w:val="15"/>
          <w:szCs w:val="15"/>
          <w:lang w:val="de-AT"/>
        </w:rPr>
        <w:t> </w:t>
      </w:r>
      <w:hyperlink r:id="rId16" w:history="1">
        <w:r w:rsidRPr="007F5175">
          <w:rPr>
            <w:rStyle w:val="Hyperlink"/>
            <w:rFonts w:ascii="Arial" w:hAnsi="Arial"/>
            <w:color w:val="954F72"/>
            <w:sz w:val="15"/>
            <w:szCs w:val="15"/>
            <w:lang w:val="de-AT"/>
          </w:rPr>
          <w:t>https://www.fhv.at/datenschutz/</w:t>
        </w:r>
      </w:hyperlink>
      <w:r w:rsidRPr="007F5175">
        <w:rPr>
          <w:rFonts w:ascii="Arial" w:hAnsi="Arial"/>
          <w:color w:val="000000"/>
          <w:sz w:val="15"/>
          <w:szCs w:val="15"/>
          <w:lang w:val="de-AT"/>
        </w:rPr>
        <w:t>.</w:t>
      </w:r>
    </w:p>
    <w:sectPr w:rsidR="00C875A1" w:rsidRPr="007F5175" w:rsidSect="00894A33">
      <w:pgSz w:w="12240" w:h="15840"/>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venirNext LT Pro Regular">
    <w:altName w:val="Calibri"/>
    <w:panose1 w:val="020B0504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1D5B"/>
    <w:multiLevelType w:val="hybridMultilevel"/>
    <w:tmpl w:val="C5BEC298"/>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F122306"/>
    <w:multiLevelType w:val="multilevel"/>
    <w:tmpl w:val="B5EC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4474AB"/>
    <w:multiLevelType w:val="hybridMultilevel"/>
    <w:tmpl w:val="07A6E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EB76EC"/>
    <w:multiLevelType w:val="hybridMultilevel"/>
    <w:tmpl w:val="5136DED6"/>
    <w:lvl w:ilvl="0" w:tplc="727C8B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D5D22E8"/>
    <w:multiLevelType w:val="hybridMultilevel"/>
    <w:tmpl w:val="1640D35E"/>
    <w:lvl w:ilvl="0" w:tplc="FDEE3156">
      <w:start w:val="7"/>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F1C251A"/>
    <w:multiLevelType w:val="hybridMultilevel"/>
    <w:tmpl w:val="3DAA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71DA0419"/>
    <w:multiLevelType w:val="hybridMultilevel"/>
    <w:tmpl w:val="A9468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num w:numId="1" w16cid:durableId="1082024190">
    <w:abstractNumId w:val="5"/>
  </w:num>
  <w:num w:numId="2" w16cid:durableId="1277254575">
    <w:abstractNumId w:val="1"/>
  </w:num>
  <w:num w:numId="3" w16cid:durableId="1451052214">
    <w:abstractNumId w:val="0"/>
  </w:num>
  <w:num w:numId="4" w16cid:durableId="1717580637">
    <w:abstractNumId w:val="2"/>
  </w:num>
  <w:num w:numId="5" w16cid:durableId="1736660121">
    <w:abstractNumId w:val="3"/>
  </w:num>
  <w:num w:numId="6" w16cid:durableId="2052489090">
    <w:abstractNumId w:val="4"/>
  </w:num>
  <w:num w:numId="7" w16cid:durableId="5267181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09"/>
    <w:rsid w:val="00006D56"/>
    <w:rsid w:val="000073CB"/>
    <w:rsid w:val="00012B7F"/>
    <w:rsid w:val="000155B8"/>
    <w:rsid w:val="000157C0"/>
    <w:rsid w:val="00033987"/>
    <w:rsid w:val="000364D3"/>
    <w:rsid w:val="000518CF"/>
    <w:rsid w:val="00053421"/>
    <w:rsid w:val="000542A5"/>
    <w:rsid w:val="0005636A"/>
    <w:rsid w:val="000644C2"/>
    <w:rsid w:val="000662A0"/>
    <w:rsid w:val="00084CDE"/>
    <w:rsid w:val="00092C7C"/>
    <w:rsid w:val="000A3494"/>
    <w:rsid w:val="000A745C"/>
    <w:rsid w:val="000A7C9B"/>
    <w:rsid w:val="000C0EFD"/>
    <w:rsid w:val="000C2BA6"/>
    <w:rsid w:val="000D1771"/>
    <w:rsid w:val="000D2187"/>
    <w:rsid w:val="000D6259"/>
    <w:rsid w:val="000D653C"/>
    <w:rsid w:val="000D78FB"/>
    <w:rsid w:val="000E0E58"/>
    <w:rsid w:val="000E658A"/>
    <w:rsid w:val="000E751B"/>
    <w:rsid w:val="000F08B3"/>
    <w:rsid w:val="000F198C"/>
    <w:rsid w:val="000F3F09"/>
    <w:rsid w:val="0010422D"/>
    <w:rsid w:val="00104A3C"/>
    <w:rsid w:val="0010609E"/>
    <w:rsid w:val="0012228D"/>
    <w:rsid w:val="001342F5"/>
    <w:rsid w:val="0013451A"/>
    <w:rsid w:val="00137363"/>
    <w:rsid w:val="00137A8D"/>
    <w:rsid w:val="00137AEA"/>
    <w:rsid w:val="0014193C"/>
    <w:rsid w:val="00146B11"/>
    <w:rsid w:val="00152639"/>
    <w:rsid w:val="00152D32"/>
    <w:rsid w:val="00152E70"/>
    <w:rsid w:val="001567B0"/>
    <w:rsid w:val="00164B02"/>
    <w:rsid w:val="00167B9A"/>
    <w:rsid w:val="00172804"/>
    <w:rsid w:val="00175140"/>
    <w:rsid w:val="00190701"/>
    <w:rsid w:val="00195B7E"/>
    <w:rsid w:val="001973BF"/>
    <w:rsid w:val="001B3A1C"/>
    <w:rsid w:val="001B452C"/>
    <w:rsid w:val="001C2BCA"/>
    <w:rsid w:val="001C2D44"/>
    <w:rsid w:val="001C3498"/>
    <w:rsid w:val="001C4ED6"/>
    <w:rsid w:val="001C6C05"/>
    <w:rsid w:val="001D03EE"/>
    <w:rsid w:val="001D0C5D"/>
    <w:rsid w:val="001D1B8A"/>
    <w:rsid w:val="001D4255"/>
    <w:rsid w:val="001D6479"/>
    <w:rsid w:val="001D6862"/>
    <w:rsid w:val="001D73F6"/>
    <w:rsid w:val="001E1EB1"/>
    <w:rsid w:val="001E416E"/>
    <w:rsid w:val="001F5AC1"/>
    <w:rsid w:val="00201C43"/>
    <w:rsid w:val="00205A55"/>
    <w:rsid w:val="00205DE0"/>
    <w:rsid w:val="00207711"/>
    <w:rsid w:val="00212652"/>
    <w:rsid w:val="00221464"/>
    <w:rsid w:val="00223AEE"/>
    <w:rsid w:val="00224A3E"/>
    <w:rsid w:val="0023077C"/>
    <w:rsid w:val="00240AB6"/>
    <w:rsid w:val="002501E0"/>
    <w:rsid w:val="0025282B"/>
    <w:rsid w:val="00260B97"/>
    <w:rsid w:val="00263405"/>
    <w:rsid w:val="00270DD4"/>
    <w:rsid w:val="00271994"/>
    <w:rsid w:val="00273138"/>
    <w:rsid w:val="0027561B"/>
    <w:rsid w:val="00280D67"/>
    <w:rsid w:val="00281FBE"/>
    <w:rsid w:val="00290834"/>
    <w:rsid w:val="00293857"/>
    <w:rsid w:val="002A7FA7"/>
    <w:rsid w:val="002B17CF"/>
    <w:rsid w:val="002B40FB"/>
    <w:rsid w:val="002B5E26"/>
    <w:rsid w:val="002C2A54"/>
    <w:rsid w:val="002C3994"/>
    <w:rsid w:val="002C502E"/>
    <w:rsid w:val="002C5494"/>
    <w:rsid w:val="002E0C04"/>
    <w:rsid w:val="00305906"/>
    <w:rsid w:val="00310057"/>
    <w:rsid w:val="0031384A"/>
    <w:rsid w:val="00315E27"/>
    <w:rsid w:val="0031741F"/>
    <w:rsid w:val="003241D8"/>
    <w:rsid w:val="00325B85"/>
    <w:rsid w:val="003355BE"/>
    <w:rsid w:val="00343586"/>
    <w:rsid w:val="00344F7E"/>
    <w:rsid w:val="003474B1"/>
    <w:rsid w:val="0035180D"/>
    <w:rsid w:val="00356730"/>
    <w:rsid w:val="00370B57"/>
    <w:rsid w:val="00371B9E"/>
    <w:rsid w:val="00376203"/>
    <w:rsid w:val="00385BEA"/>
    <w:rsid w:val="00391A25"/>
    <w:rsid w:val="003A144A"/>
    <w:rsid w:val="003B0FAC"/>
    <w:rsid w:val="003B35AE"/>
    <w:rsid w:val="003C4BC9"/>
    <w:rsid w:val="003D0CCF"/>
    <w:rsid w:val="003D1BCE"/>
    <w:rsid w:val="003D41CB"/>
    <w:rsid w:val="003D6CCB"/>
    <w:rsid w:val="003D7301"/>
    <w:rsid w:val="003E51B0"/>
    <w:rsid w:val="003E5BC6"/>
    <w:rsid w:val="003E65D6"/>
    <w:rsid w:val="003E6C3F"/>
    <w:rsid w:val="003E75B6"/>
    <w:rsid w:val="003F36A1"/>
    <w:rsid w:val="003F5807"/>
    <w:rsid w:val="004003FD"/>
    <w:rsid w:val="00404D1A"/>
    <w:rsid w:val="00406E85"/>
    <w:rsid w:val="00407051"/>
    <w:rsid w:val="004127B1"/>
    <w:rsid w:val="004138BD"/>
    <w:rsid w:val="00415E40"/>
    <w:rsid w:val="00420650"/>
    <w:rsid w:val="00420B10"/>
    <w:rsid w:val="00422E6F"/>
    <w:rsid w:val="004304D2"/>
    <w:rsid w:val="004306E2"/>
    <w:rsid w:val="0045669F"/>
    <w:rsid w:val="00464606"/>
    <w:rsid w:val="004765B3"/>
    <w:rsid w:val="00483365"/>
    <w:rsid w:val="0048617E"/>
    <w:rsid w:val="0049389C"/>
    <w:rsid w:val="0049796D"/>
    <w:rsid w:val="004C7803"/>
    <w:rsid w:val="004E0BAD"/>
    <w:rsid w:val="004E62F0"/>
    <w:rsid w:val="004F00AB"/>
    <w:rsid w:val="004F48B4"/>
    <w:rsid w:val="004F589C"/>
    <w:rsid w:val="004F7816"/>
    <w:rsid w:val="00510156"/>
    <w:rsid w:val="005121CA"/>
    <w:rsid w:val="00512516"/>
    <w:rsid w:val="00515795"/>
    <w:rsid w:val="005356C3"/>
    <w:rsid w:val="005356E4"/>
    <w:rsid w:val="00542153"/>
    <w:rsid w:val="0054419A"/>
    <w:rsid w:val="0055157C"/>
    <w:rsid w:val="00551C6B"/>
    <w:rsid w:val="00552C39"/>
    <w:rsid w:val="005557DC"/>
    <w:rsid w:val="00570A4C"/>
    <w:rsid w:val="005767DD"/>
    <w:rsid w:val="00576888"/>
    <w:rsid w:val="00584E3A"/>
    <w:rsid w:val="00595B5D"/>
    <w:rsid w:val="005A40F6"/>
    <w:rsid w:val="005B2D6D"/>
    <w:rsid w:val="005B3EAE"/>
    <w:rsid w:val="005C0588"/>
    <w:rsid w:val="005C0BE8"/>
    <w:rsid w:val="005C50A9"/>
    <w:rsid w:val="005C7F4B"/>
    <w:rsid w:val="005D11DD"/>
    <w:rsid w:val="005E20F5"/>
    <w:rsid w:val="005F06C6"/>
    <w:rsid w:val="005F2719"/>
    <w:rsid w:val="006074D3"/>
    <w:rsid w:val="00610DE7"/>
    <w:rsid w:val="006205BF"/>
    <w:rsid w:val="006220D7"/>
    <w:rsid w:val="006225DA"/>
    <w:rsid w:val="006341C8"/>
    <w:rsid w:val="006377E9"/>
    <w:rsid w:val="00646DE7"/>
    <w:rsid w:val="006616A4"/>
    <w:rsid w:val="00661848"/>
    <w:rsid w:val="00663907"/>
    <w:rsid w:val="006650A8"/>
    <w:rsid w:val="00665225"/>
    <w:rsid w:val="006676C8"/>
    <w:rsid w:val="0068076E"/>
    <w:rsid w:val="00684634"/>
    <w:rsid w:val="00686FFE"/>
    <w:rsid w:val="006904E3"/>
    <w:rsid w:val="00696B78"/>
    <w:rsid w:val="00697C56"/>
    <w:rsid w:val="006A05EB"/>
    <w:rsid w:val="006A4712"/>
    <w:rsid w:val="006B070C"/>
    <w:rsid w:val="006B404F"/>
    <w:rsid w:val="006B4FF2"/>
    <w:rsid w:val="006C08F0"/>
    <w:rsid w:val="006C0E09"/>
    <w:rsid w:val="006C3A70"/>
    <w:rsid w:val="006C6072"/>
    <w:rsid w:val="006D2636"/>
    <w:rsid w:val="006E05BC"/>
    <w:rsid w:val="006E713C"/>
    <w:rsid w:val="006F27E0"/>
    <w:rsid w:val="006F5ED7"/>
    <w:rsid w:val="006F7233"/>
    <w:rsid w:val="007031DB"/>
    <w:rsid w:val="00705780"/>
    <w:rsid w:val="00731857"/>
    <w:rsid w:val="00731D35"/>
    <w:rsid w:val="00733631"/>
    <w:rsid w:val="00746A81"/>
    <w:rsid w:val="007475AB"/>
    <w:rsid w:val="00752B78"/>
    <w:rsid w:val="0075360A"/>
    <w:rsid w:val="007572AA"/>
    <w:rsid w:val="0076633E"/>
    <w:rsid w:val="00770BB7"/>
    <w:rsid w:val="00774B61"/>
    <w:rsid w:val="0078248F"/>
    <w:rsid w:val="007824AB"/>
    <w:rsid w:val="00783646"/>
    <w:rsid w:val="0078596F"/>
    <w:rsid w:val="00791EFA"/>
    <w:rsid w:val="00792708"/>
    <w:rsid w:val="00793CA3"/>
    <w:rsid w:val="007A30BD"/>
    <w:rsid w:val="007A3EF1"/>
    <w:rsid w:val="007A4A62"/>
    <w:rsid w:val="007A4CEB"/>
    <w:rsid w:val="007A5AC9"/>
    <w:rsid w:val="007A6F38"/>
    <w:rsid w:val="007A7E39"/>
    <w:rsid w:val="007B156A"/>
    <w:rsid w:val="007C3AB9"/>
    <w:rsid w:val="007E43F0"/>
    <w:rsid w:val="007F5175"/>
    <w:rsid w:val="007F5963"/>
    <w:rsid w:val="00808070"/>
    <w:rsid w:val="00810548"/>
    <w:rsid w:val="00812263"/>
    <w:rsid w:val="00813490"/>
    <w:rsid w:val="0081417C"/>
    <w:rsid w:val="00815919"/>
    <w:rsid w:val="00823AB6"/>
    <w:rsid w:val="0082748C"/>
    <w:rsid w:val="008279B6"/>
    <w:rsid w:val="00840544"/>
    <w:rsid w:val="00840E36"/>
    <w:rsid w:val="00852AB5"/>
    <w:rsid w:val="0085344D"/>
    <w:rsid w:val="00864C08"/>
    <w:rsid w:val="00865394"/>
    <w:rsid w:val="00866A00"/>
    <w:rsid w:val="0087698A"/>
    <w:rsid w:val="00883D70"/>
    <w:rsid w:val="00887E98"/>
    <w:rsid w:val="008929B9"/>
    <w:rsid w:val="00894A33"/>
    <w:rsid w:val="00897B89"/>
    <w:rsid w:val="008B3A99"/>
    <w:rsid w:val="008B3AF9"/>
    <w:rsid w:val="008C3F4D"/>
    <w:rsid w:val="008C503F"/>
    <w:rsid w:val="008C723B"/>
    <w:rsid w:val="008E3D4B"/>
    <w:rsid w:val="008E458D"/>
    <w:rsid w:val="008F4639"/>
    <w:rsid w:val="008F4BE3"/>
    <w:rsid w:val="008F6FCC"/>
    <w:rsid w:val="009073F5"/>
    <w:rsid w:val="009077AB"/>
    <w:rsid w:val="009160A7"/>
    <w:rsid w:val="00921FF7"/>
    <w:rsid w:val="009316E9"/>
    <w:rsid w:val="00932D2A"/>
    <w:rsid w:val="00932E2F"/>
    <w:rsid w:val="009351EA"/>
    <w:rsid w:val="0094718F"/>
    <w:rsid w:val="00953C65"/>
    <w:rsid w:val="0095627F"/>
    <w:rsid w:val="00962B22"/>
    <w:rsid w:val="00965DE8"/>
    <w:rsid w:val="00966A46"/>
    <w:rsid w:val="00970E5A"/>
    <w:rsid w:val="00973937"/>
    <w:rsid w:val="009776DC"/>
    <w:rsid w:val="00987B28"/>
    <w:rsid w:val="00991FFA"/>
    <w:rsid w:val="009947E5"/>
    <w:rsid w:val="009A1878"/>
    <w:rsid w:val="009A462C"/>
    <w:rsid w:val="009B0C2D"/>
    <w:rsid w:val="009B6C4E"/>
    <w:rsid w:val="009B7380"/>
    <w:rsid w:val="009B7CE7"/>
    <w:rsid w:val="009D0132"/>
    <w:rsid w:val="009D30AF"/>
    <w:rsid w:val="009D58CE"/>
    <w:rsid w:val="009D7250"/>
    <w:rsid w:val="009D761E"/>
    <w:rsid w:val="009E0243"/>
    <w:rsid w:val="009E12AC"/>
    <w:rsid w:val="009E4B9E"/>
    <w:rsid w:val="009E6756"/>
    <w:rsid w:val="00A03D47"/>
    <w:rsid w:val="00A06DE0"/>
    <w:rsid w:val="00A1332D"/>
    <w:rsid w:val="00A147E5"/>
    <w:rsid w:val="00A168F7"/>
    <w:rsid w:val="00A17962"/>
    <w:rsid w:val="00A20FE7"/>
    <w:rsid w:val="00A23E1B"/>
    <w:rsid w:val="00A275A0"/>
    <w:rsid w:val="00A2786F"/>
    <w:rsid w:val="00A301D0"/>
    <w:rsid w:val="00A36BC3"/>
    <w:rsid w:val="00A41D6C"/>
    <w:rsid w:val="00A44063"/>
    <w:rsid w:val="00A55C7D"/>
    <w:rsid w:val="00A57EAE"/>
    <w:rsid w:val="00A76605"/>
    <w:rsid w:val="00A82F73"/>
    <w:rsid w:val="00A9266C"/>
    <w:rsid w:val="00AA433E"/>
    <w:rsid w:val="00AB17AC"/>
    <w:rsid w:val="00AC0DCB"/>
    <w:rsid w:val="00AC2540"/>
    <w:rsid w:val="00AC39D4"/>
    <w:rsid w:val="00AC7FE2"/>
    <w:rsid w:val="00AD1B65"/>
    <w:rsid w:val="00AE0B56"/>
    <w:rsid w:val="00AF0578"/>
    <w:rsid w:val="00AF1408"/>
    <w:rsid w:val="00AF252A"/>
    <w:rsid w:val="00AF33D6"/>
    <w:rsid w:val="00AF436C"/>
    <w:rsid w:val="00AF5AEA"/>
    <w:rsid w:val="00B021D3"/>
    <w:rsid w:val="00B07358"/>
    <w:rsid w:val="00B119F6"/>
    <w:rsid w:val="00B16106"/>
    <w:rsid w:val="00B20E3A"/>
    <w:rsid w:val="00B20E6D"/>
    <w:rsid w:val="00B211E1"/>
    <w:rsid w:val="00B22EC0"/>
    <w:rsid w:val="00B31685"/>
    <w:rsid w:val="00B31A71"/>
    <w:rsid w:val="00B326FA"/>
    <w:rsid w:val="00B33B8E"/>
    <w:rsid w:val="00B4618A"/>
    <w:rsid w:val="00B46AE4"/>
    <w:rsid w:val="00B47F50"/>
    <w:rsid w:val="00B520BC"/>
    <w:rsid w:val="00B56F3E"/>
    <w:rsid w:val="00B57EC5"/>
    <w:rsid w:val="00B6195C"/>
    <w:rsid w:val="00B66B10"/>
    <w:rsid w:val="00B71FB7"/>
    <w:rsid w:val="00B831C9"/>
    <w:rsid w:val="00B8585B"/>
    <w:rsid w:val="00B968C8"/>
    <w:rsid w:val="00BA19AE"/>
    <w:rsid w:val="00BA7B80"/>
    <w:rsid w:val="00BB2D67"/>
    <w:rsid w:val="00BC6287"/>
    <w:rsid w:val="00BC785D"/>
    <w:rsid w:val="00BE4AEB"/>
    <w:rsid w:val="00BE65C4"/>
    <w:rsid w:val="00BE7B7F"/>
    <w:rsid w:val="00BF4515"/>
    <w:rsid w:val="00C0646F"/>
    <w:rsid w:val="00C141A6"/>
    <w:rsid w:val="00C1589B"/>
    <w:rsid w:val="00C16412"/>
    <w:rsid w:val="00C27CCF"/>
    <w:rsid w:val="00C36CCF"/>
    <w:rsid w:val="00C36DE1"/>
    <w:rsid w:val="00C4102C"/>
    <w:rsid w:val="00C45649"/>
    <w:rsid w:val="00C456FC"/>
    <w:rsid w:val="00C461C6"/>
    <w:rsid w:val="00C53D1C"/>
    <w:rsid w:val="00C54AF4"/>
    <w:rsid w:val="00C578C7"/>
    <w:rsid w:val="00C62474"/>
    <w:rsid w:val="00C672E6"/>
    <w:rsid w:val="00C80561"/>
    <w:rsid w:val="00C85CFD"/>
    <w:rsid w:val="00C875A1"/>
    <w:rsid w:val="00C9175F"/>
    <w:rsid w:val="00C91D02"/>
    <w:rsid w:val="00C94B02"/>
    <w:rsid w:val="00CB6BCE"/>
    <w:rsid w:val="00CC11F0"/>
    <w:rsid w:val="00CD34E5"/>
    <w:rsid w:val="00CD4879"/>
    <w:rsid w:val="00CD4977"/>
    <w:rsid w:val="00CE4E2A"/>
    <w:rsid w:val="00CE4EA2"/>
    <w:rsid w:val="00CF4505"/>
    <w:rsid w:val="00D02C5C"/>
    <w:rsid w:val="00D061B8"/>
    <w:rsid w:val="00D11EF9"/>
    <w:rsid w:val="00D12841"/>
    <w:rsid w:val="00D277F4"/>
    <w:rsid w:val="00D312EF"/>
    <w:rsid w:val="00D360F0"/>
    <w:rsid w:val="00D418B8"/>
    <w:rsid w:val="00D41F3B"/>
    <w:rsid w:val="00D51246"/>
    <w:rsid w:val="00D54A32"/>
    <w:rsid w:val="00D55EE5"/>
    <w:rsid w:val="00D61D17"/>
    <w:rsid w:val="00D6513F"/>
    <w:rsid w:val="00D67C2F"/>
    <w:rsid w:val="00D72491"/>
    <w:rsid w:val="00D815EB"/>
    <w:rsid w:val="00DB05BD"/>
    <w:rsid w:val="00DB3CCE"/>
    <w:rsid w:val="00DC7068"/>
    <w:rsid w:val="00DD79AE"/>
    <w:rsid w:val="00DE0F59"/>
    <w:rsid w:val="00DF5EBF"/>
    <w:rsid w:val="00E0015B"/>
    <w:rsid w:val="00E01E74"/>
    <w:rsid w:val="00E0728F"/>
    <w:rsid w:val="00E11B09"/>
    <w:rsid w:val="00E17139"/>
    <w:rsid w:val="00E17C67"/>
    <w:rsid w:val="00E217EC"/>
    <w:rsid w:val="00E22D73"/>
    <w:rsid w:val="00E254DD"/>
    <w:rsid w:val="00E266C2"/>
    <w:rsid w:val="00E32343"/>
    <w:rsid w:val="00E445FB"/>
    <w:rsid w:val="00E44CB8"/>
    <w:rsid w:val="00E52EC8"/>
    <w:rsid w:val="00E53DFC"/>
    <w:rsid w:val="00E56236"/>
    <w:rsid w:val="00E71716"/>
    <w:rsid w:val="00E71878"/>
    <w:rsid w:val="00E80DF1"/>
    <w:rsid w:val="00E82166"/>
    <w:rsid w:val="00E86632"/>
    <w:rsid w:val="00E8665B"/>
    <w:rsid w:val="00E92BE2"/>
    <w:rsid w:val="00E979FA"/>
    <w:rsid w:val="00EA1376"/>
    <w:rsid w:val="00EA2AEB"/>
    <w:rsid w:val="00EA2BFB"/>
    <w:rsid w:val="00EA311B"/>
    <w:rsid w:val="00EA6ADB"/>
    <w:rsid w:val="00EB2345"/>
    <w:rsid w:val="00EB54A4"/>
    <w:rsid w:val="00EB66E4"/>
    <w:rsid w:val="00EC2FF2"/>
    <w:rsid w:val="00EC344F"/>
    <w:rsid w:val="00EC4101"/>
    <w:rsid w:val="00ED3801"/>
    <w:rsid w:val="00ED3B8D"/>
    <w:rsid w:val="00ED3CF9"/>
    <w:rsid w:val="00EF09E1"/>
    <w:rsid w:val="00EF3809"/>
    <w:rsid w:val="00F0248D"/>
    <w:rsid w:val="00F06F76"/>
    <w:rsid w:val="00F07199"/>
    <w:rsid w:val="00F132E2"/>
    <w:rsid w:val="00F145EB"/>
    <w:rsid w:val="00F147C1"/>
    <w:rsid w:val="00F14D84"/>
    <w:rsid w:val="00F14EA0"/>
    <w:rsid w:val="00F21CDF"/>
    <w:rsid w:val="00F2448E"/>
    <w:rsid w:val="00F6009F"/>
    <w:rsid w:val="00F61BB6"/>
    <w:rsid w:val="00F65091"/>
    <w:rsid w:val="00F7020B"/>
    <w:rsid w:val="00F72D23"/>
    <w:rsid w:val="00F7796F"/>
    <w:rsid w:val="00F80409"/>
    <w:rsid w:val="00F86E40"/>
    <w:rsid w:val="00F956F6"/>
    <w:rsid w:val="00FA4DB0"/>
    <w:rsid w:val="00FB0BAE"/>
    <w:rsid w:val="00FB0E4E"/>
    <w:rsid w:val="00FE0A46"/>
    <w:rsid w:val="00FF5A8A"/>
    <w:rsid w:val="01B5C6C9"/>
    <w:rsid w:val="01FE2D2D"/>
    <w:rsid w:val="02816089"/>
    <w:rsid w:val="04CD5779"/>
    <w:rsid w:val="06A10FAF"/>
    <w:rsid w:val="074B77C8"/>
    <w:rsid w:val="085B13F4"/>
    <w:rsid w:val="095AF1EA"/>
    <w:rsid w:val="0A5660EC"/>
    <w:rsid w:val="0A99C1C8"/>
    <w:rsid w:val="0B6E3CDA"/>
    <w:rsid w:val="0BBA179C"/>
    <w:rsid w:val="0D09529A"/>
    <w:rsid w:val="0D0DB753"/>
    <w:rsid w:val="0DD28B80"/>
    <w:rsid w:val="10176109"/>
    <w:rsid w:val="10DF0701"/>
    <w:rsid w:val="12824CE2"/>
    <w:rsid w:val="1343BF7E"/>
    <w:rsid w:val="135D854C"/>
    <w:rsid w:val="13C192CB"/>
    <w:rsid w:val="140AB97B"/>
    <w:rsid w:val="1446CAA1"/>
    <w:rsid w:val="154E5C73"/>
    <w:rsid w:val="179C1F4F"/>
    <w:rsid w:val="18DAF9E5"/>
    <w:rsid w:val="1916852E"/>
    <w:rsid w:val="1CC520B0"/>
    <w:rsid w:val="20ADD286"/>
    <w:rsid w:val="20D9C10A"/>
    <w:rsid w:val="21794CAF"/>
    <w:rsid w:val="21AA07F5"/>
    <w:rsid w:val="2328643D"/>
    <w:rsid w:val="251B4F86"/>
    <w:rsid w:val="25CCCE16"/>
    <w:rsid w:val="25F3C65F"/>
    <w:rsid w:val="2670C0DE"/>
    <w:rsid w:val="26C1B78E"/>
    <w:rsid w:val="27F387A8"/>
    <w:rsid w:val="2804B4CD"/>
    <w:rsid w:val="2912EAE7"/>
    <w:rsid w:val="29569A06"/>
    <w:rsid w:val="297948C8"/>
    <w:rsid w:val="29979315"/>
    <w:rsid w:val="2A05F64F"/>
    <w:rsid w:val="2A1A5EF8"/>
    <w:rsid w:val="2D3B4AC1"/>
    <w:rsid w:val="2D6EFF49"/>
    <w:rsid w:val="2E668C9F"/>
    <w:rsid w:val="2E87DA24"/>
    <w:rsid w:val="2ED614A6"/>
    <w:rsid w:val="2ED84AAE"/>
    <w:rsid w:val="2EE8F18E"/>
    <w:rsid w:val="3020DEC4"/>
    <w:rsid w:val="30945AB5"/>
    <w:rsid w:val="30B99E7D"/>
    <w:rsid w:val="31123959"/>
    <w:rsid w:val="329B065A"/>
    <w:rsid w:val="333E8716"/>
    <w:rsid w:val="33A65403"/>
    <w:rsid w:val="3480DCA8"/>
    <w:rsid w:val="34E6593D"/>
    <w:rsid w:val="356F4A7C"/>
    <w:rsid w:val="36103123"/>
    <w:rsid w:val="3BCBF9A3"/>
    <w:rsid w:val="3C134D77"/>
    <w:rsid w:val="3D3F2AD6"/>
    <w:rsid w:val="3DF1E9B8"/>
    <w:rsid w:val="3E0EF90C"/>
    <w:rsid w:val="3E52547C"/>
    <w:rsid w:val="3E5A6A97"/>
    <w:rsid w:val="3E5EA95A"/>
    <w:rsid w:val="422DB8AD"/>
    <w:rsid w:val="42B21C60"/>
    <w:rsid w:val="42EA1A06"/>
    <w:rsid w:val="45B1DE8B"/>
    <w:rsid w:val="4605D104"/>
    <w:rsid w:val="4867F4E4"/>
    <w:rsid w:val="494647F5"/>
    <w:rsid w:val="49652CF4"/>
    <w:rsid w:val="4A5F998C"/>
    <w:rsid w:val="4AA1442F"/>
    <w:rsid w:val="4D61B904"/>
    <w:rsid w:val="4DAA5FAA"/>
    <w:rsid w:val="4DF68DE5"/>
    <w:rsid w:val="4E85997B"/>
    <w:rsid w:val="51A93DD2"/>
    <w:rsid w:val="52707B9B"/>
    <w:rsid w:val="53D47A15"/>
    <w:rsid w:val="5490C179"/>
    <w:rsid w:val="551AF5D6"/>
    <w:rsid w:val="55327DA1"/>
    <w:rsid w:val="5552E382"/>
    <w:rsid w:val="555583D7"/>
    <w:rsid w:val="562FDE31"/>
    <w:rsid w:val="56A52A84"/>
    <w:rsid w:val="57F218AF"/>
    <w:rsid w:val="582EEDC2"/>
    <w:rsid w:val="583DD73C"/>
    <w:rsid w:val="59C7F48B"/>
    <w:rsid w:val="5A7B8D80"/>
    <w:rsid w:val="5C0D6A0C"/>
    <w:rsid w:val="5C1A5CD6"/>
    <w:rsid w:val="5D4DDC9F"/>
    <w:rsid w:val="5D76736C"/>
    <w:rsid w:val="5F97686C"/>
    <w:rsid w:val="603E5A02"/>
    <w:rsid w:val="606A6FB4"/>
    <w:rsid w:val="610E9991"/>
    <w:rsid w:val="6120C7B0"/>
    <w:rsid w:val="6235702E"/>
    <w:rsid w:val="624856B3"/>
    <w:rsid w:val="63A6199B"/>
    <w:rsid w:val="66E54C36"/>
    <w:rsid w:val="66EC1191"/>
    <w:rsid w:val="6709DA4A"/>
    <w:rsid w:val="6772542E"/>
    <w:rsid w:val="67E48352"/>
    <w:rsid w:val="6824CE16"/>
    <w:rsid w:val="6834AB1E"/>
    <w:rsid w:val="6970F918"/>
    <w:rsid w:val="6C27C9CC"/>
    <w:rsid w:val="6C37C363"/>
    <w:rsid w:val="6DB4A15D"/>
    <w:rsid w:val="6E57AB13"/>
    <w:rsid w:val="6EC1D40C"/>
    <w:rsid w:val="6F7406AC"/>
    <w:rsid w:val="6FCFC4EE"/>
    <w:rsid w:val="710BC4C7"/>
    <w:rsid w:val="71779CEF"/>
    <w:rsid w:val="73BB25C4"/>
    <w:rsid w:val="748F2E36"/>
    <w:rsid w:val="74ED27B1"/>
    <w:rsid w:val="7539B467"/>
    <w:rsid w:val="7567C100"/>
    <w:rsid w:val="77D9EA0E"/>
    <w:rsid w:val="788CD5CB"/>
    <w:rsid w:val="7997A5A0"/>
    <w:rsid w:val="79DD3DB0"/>
    <w:rsid w:val="79F06881"/>
    <w:rsid w:val="7A57749D"/>
    <w:rsid w:val="7AFD2E73"/>
    <w:rsid w:val="7C2B4761"/>
    <w:rsid w:val="7E3AB48F"/>
    <w:rsid w:val="7E7A58F7"/>
    <w:rsid w:val="7F0E5F7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79317"/>
  <w15:docId w15:val="{C9D670ED-6357-44CD-B3B2-41D027BF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nhideWhenUsed/>
    <w:rsid w:val="00D72491"/>
    <w:rPr>
      <w:rFonts w:ascii="AvenirNext LT Pro Regular" w:hAnsi="AvenirNext LT Pro Regular" w:cs="Arial"/>
      <w:lang w:val="en-US" w:eastAsia="en-US"/>
    </w:rPr>
  </w:style>
  <w:style w:type="paragraph" w:styleId="berschrift1">
    <w:name w:val="heading 1"/>
    <w:basedOn w:val="Standard"/>
    <w:next w:val="Standard"/>
    <w:link w:val="berschrift1Zchn"/>
    <w:rsid w:val="00F132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rsid w:val="009A18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1531F"/>
    <w:pPr>
      <w:keepNext/>
      <w:spacing w:before="240" w:after="60"/>
      <w:jc w:val="both"/>
      <w:outlineLvl w:val="2"/>
    </w:pPr>
    <w:rPr>
      <w:rFonts w:ascii="Arial" w:hAnsi="Arial"/>
      <w:b/>
      <w:bCs/>
      <w:sz w:val="26"/>
      <w:szCs w:val="26"/>
      <w:lang w:val="de-AT" w:eastAsia="de-AT"/>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80409"/>
    <w:rPr>
      <w:color w:val="0000FF"/>
      <w:u w:val="single"/>
    </w:rPr>
  </w:style>
  <w:style w:type="paragraph" w:styleId="Textkrper">
    <w:name w:val="Body Text"/>
    <w:basedOn w:val="Standard"/>
    <w:rsid w:val="008A42EC"/>
    <w:pPr>
      <w:tabs>
        <w:tab w:val="left" w:pos="3465"/>
      </w:tabs>
      <w:spacing w:before="80" w:after="120"/>
    </w:pPr>
    <w:rPr>
      <w:rFonts w:ascii="Arial" w:hAnsi="Arial"/>
      <w:b/>
      <w:sz w:val="22"/>
      <w:szCs w:val="22"/>
      <w:lang w:val="de-AT" w:eastAsia="de-DE"/>
    </w:rPr>
  </w:style>
  <w:style w:type="table" w:styleId="Tabellenraster">
    <w:name w:val="Table Grid"/>
    <w:basedOn w:val="NormaleTabelle"/>
    <w:rsid w:val="005E6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71558E"/>
    <w:pPr>
      <w:spacing w:after="200"/>
      <w:ind w:left="720"/>
      <w:contextualSpacing/>
    </w:pPr>
    <w:rPr>
      <w:rFonts w:ascii="Helvetica" w:eastAsia="Cambria" w:hAnsi="Helvetica" w:cs="Times New Roman"/>
      <w:szCs w:val="24"/>
      <w:lang w:val="de-DE"/>
    </w:rPr>
  </w:style>
  <w:style w:type="table" w:styleId="MittlereSchattierung1-Akzent1">
    <w:name w:val="Medium Shading 1 Accent 1"/>
    <w:basedOn w:val="NormaleTabelle"/>
    <w:uiPriority w:val="63"/>
    <w:rsid w:val="005B3E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KeinLeerraum">
    <w:name w:val="No Spacing"/>
    <w:uiPriority w:val="1"/>
    <w:qFormat/>
    <w:rsid w:val="00953C65"/>
    <w:rPr>
      <w:rFonts w:eastAsiaTheme="minorHAnsi"/>
      <w:sz w:val="24"/>
      <w:szCs w:val="24"/>
      <w:lang w:val="de-AT" w:eastAsia="de-AT"/>
    </w:rPr>
  </w:style>
  <w:style w:type="character" w:styleId="Fett">
    <w:name w:val="Strong"/>
    <w:basedOn w:val="Absatz-Standardschriftart"/>
    <w:uiPriority w:val="22"/>
    <w:qFormat/>
    <w:rsid w:val="003E75B6"/>
    <w:rPr>
      <w:b/>
      <w:bCs/>
    </w:rPr>
  </w:style>
  <w:style w:type="character" w:customStyle="1" w:styleId="a0">
    <w:name w:val="a0"/>
    <w:basedOn w:val="Absatz-Standardschriftart"/>
    <w:rsid w:val="003E75B6"/>
  </w:style>
  <w:style w:type="character" w:customStyle="1" w:styleId="berschrift2Zchn">
    <w:name w:val="Überschrift 2 Zchn"/>
    <w:basedOn w:val="Absatz-Standardschriftart"/>
    <w:link w:val="berschrift2"/>
    <w:rsid w:val="009A1878"/>
    <w:rPr>
      <w:rFonts w:asciiTheme="majorHAnsi" w:eastAsiaTheme="majorEastAsia" w:hAnsiTheme="majorHAnsi" w:cstheme="majorBidi"/>
      <w:b/>
      <w:bCs/>
      <w:color w:val="4F81BD" w:themeColor="accent1"/>
      <w:sz w:val="26"/>
      <w:szCs w:val="26"/>
      <w:lang w:val="en-US" w:eastAsia="en-US"/>
    </w:rPr>
  </w:style>
  <w:style w:type="paragraph" w:styleId="StandardWeb">
    <w:name w:val="Normal (Web)"/>
    <w:basedOn w:val="Standard"/>
    <w:uiPriority w:val="99"/>
    <w:unhideWhenUsed/>
    <w:rsid w:val="009A1878"/>
    <w:pPr>
      <w:spacing w:before="100" w:beforeAutospacing="1" w:after="100" w:afterAutospacing="1"/>
    </w:pPr>
    <w:rPr>
      <w:rFonts w:ascii="Times" w:eastAsiaTheme="minorEastAsia" w:hAnsi="Times" w:cs="Times New Roman"/>
    </w:rPr>
  </w:style>
  <w:style w:type="character" w:customStyle="1" w:styleId="berschrift1Zchn">
    <w:name w:val="Überschrift 1 Zchn"/>
    <w:basedOn w:val="Absatz-Standardschriftart"/>
    <w:link w:val="berschrift1"/>
    <w:rsid w:val="00F132E2"/>
    <w:rPr>
      <w:rFonts w:asciiTheme="majorHAnsi" w:eastAsiaTheme="majorEastAsia" w:hAnsiTheme="majorHAnsi" w:cstheme="majorBidi"/>
      <w:b/>
      <w:bCs/>
      <w:color w:val="345A8A" w:themeColor="accent1" w:themeShade="B5"/>
      <w:sz w:val="32"/>
      <w:szCs w:val="32"/>
      <w:lang w:val="en-US" w:eastAsia="en-US"/>
    </w:rPr>
  </w:style>
  <w:style w:type="paragraph" w:customStyle="1" w:styleId="text">
    <w:name w:val="text"/>
    <w:basedOn w:val="Standard"/>
    <w:rsid w:val="00F132E2"/>
    <w:pPr>
      <w:spacing w:before="100" w:beforeAutospacing="1" w:after="100" w:afterAutospacing="1"/>
    </w:pPr>
    <w:rPr>
      <w:rFonts w:ascii="Times" w:hAnsi="Times" w:cs="Times New Roman"/>
      <w:lang w:val="de-AT"/>
    </w:rPr>
  </w:style>
  <w:style w:type="paragraph" w:customStyle="1" w:styleId="Default">
    <w:name w:val="Default"/>
    <w:rsid w:val="00C36CCF"/>
    <w:pPr>
      <w:widowControl w:val="0"/>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Absatz-Standardschriftart"/>
    <w:rsid w:val="00AF1408"/>
  </w:style>
  <w:style w:type="character" w:customStyle="1" w:styleId="txcontactsmanagementname">
    <w:name w:val="tx_contactsmanagement_name"/>
    <w:basedOn w:val="Absatz-Standardschriftart"/>
    <w:rsid w:val="001F5AC1"/>
  </w:style>
  <w:style w:type="paragraph" w:customStyle="1" w:styleId="p3">
    <w:name w:val="p3"/>
    <w:basedOn w:val="Standard"/>
    <w:rsid w:val="00310057"/>
    <w:rPr>
      <w:rFonts w:ascii="Arial" w:hAnsi="Arial"/>
      <w:sz w:val="15"/>
      <w:szCs w:val="15"/>
      <w:lang w:val="en-GB" w:eastAsia="en-GB"/>
    </w:rPr>
  </w:style>
  <w:style w:type="character" w:styleId="NichtaufgelsteErwhnung">
    <w:name w:val="Unresolved Mention"/>
    <w:basedOn w:val="Absatz-Standardschriftart"/>
    <w:uiPriority w:val="99"/>
    <w:semiHidden/>
    <w:unhideWhenUsed/>
    <w:rsid w:val="00310057"/>
    <w:rPr>
      <w:color w:val="605E5C"/>
      <w:shd w:val="clear" w:color="auto" w:fill="E1DFDD"/>
    </w:rPr>
  </w:style>
  <w:style w:type="character" w:styleId="Kommentarzeichen">
    <w:name w:val="annotation reference"/>
    <w:basedOn w:val="Absatz-Standardschriftart"/>
    <w:semiHidden/>
    <w:unhideWhenUsed/>
    <w:rPr>
      <w:sz w:val="16"/>
      <w:szCs w:val="16"/>
    </w:rPr>
  </w:style>
  <w:style w:type="character" w:styleId="BesuchterLink">
    <w:name w:val="FollowedHyperlink"/>
    <w:basedOn w:val="Absatz-Standardschriftart"/>
    <w:rsid w:val="00791EFA"/>
    <w:rPr>
      <w:color w:val="800080" w:themeColor="followedHyperlink"/>
      <w:u w:val="single"/>
    </w:rPr>
  </w:style>
  <w:style w:type="paragraph" w:customStyle="1" w:styleId="xmsonormal">
    <w:name w:val="x_msonormal"/>
    <w:basedOn w:val="Standard"/>
    <w:rsid w:val="00175140"/>
    <w:rPr>
      <w:rFonts w:ascii="Calibri" w:eastAsiaTheme="minorHAnsi" w:hAnsi="Calibri" w:cs="Calibri"/>
      <w:sz w:val="22"/>
      <w:szCs w:val="22"/>
      <w:lang w:val="de-DE" w:eastAsia="de-DE"/>
    </w:rPr>
  </w:style>
  <w:style w:type="character" w:customStyle="1" w:styleId="normaltextrun">
    <w:name w:val="normaltextrun"/>
    <w:basedOn w:val="Absatz-Standardschriftart"/>
    <w:rsid w:val="00F0248D"/>
  </w:style>
  <w:style w:type="character" w:styleId="Hervorhebung">
    <w:name w:val="Emphasis"/>
    <w:basedOn w:val="Absatz-Standardschriftart"/>
    <w:uiPriority w:val="20"/>
    <w:qFormat/>
    <w:rsid w:val="00CD4879"/>
    <w:rPr>
      <w:i/>
      <w:iCs/>
    </w:rPr>
  </w:style>
  <w:style w:type="paragraph" w:customStyle="1" w:styleId="paragraph">
    <w:name w:val="paragraph"/>
    <w:basedOn w:val="Standard"/>
    <w:rsid w:val="00752B78"/>
    <w:pPr>
      <w:spacing w:before="100" w:beforeAutospacing="1" w:after="100" w:afterAutospacing="1"/>
    </w:pPr>
    <w:rPr>
      <w:rFonts w:ascii="Calibri" w:eastAsiaTheme="minorHAnsi" w:hAnsi="Calibri" w:cs="Calibri"/>
      <w:sz w:val="22"/>
      <w:szCs w:val="22"/>
      <w:lang w:val="de-DE" w:eastAsia="de-DE"/>
    </w:rPr>
  </w:style>
  <w:style w:type="character" w:customStyle="1" w:styleId="eop">
    <w:name w:val="eop"/>
    <w:basedOn w:val="Absatz-Standardschriftart"/>
    <w:rsid w:val="00752B78"/>
  </w:style>
  <w:style w:type="character" w:customStyle="1" w:styleId="css-1jxf6841">
    <w:name w:val="css-1jxf6841"/>
    <w:basedOn w:val="Absatz-Standardschriftart"/>
    <w:rsid w:val="00E17C67"/>
    <w:rPr>
      <w:strike w:val="0"/>
      <w:dstrike w:val="0"/>
      <w:vanish w:val="0"/>
      <w:webHidden w:val="0"/>
      <w:u w:val="none"/>
      <w:effect w:val="none"/>
      <w:bdr w:val="single" w:sz="2" w:space="0" w:color="000000"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hv.at/divers/newslett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hv.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hv.at/datenschut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obil.at/veranstaltertickets/fh-jobmesse-2024" TargetMode="External"/><Relationship Id="rId5" Type="http://schemas.openxmlformats.org/officeDocument/2006/relationships/styles" Target="styles.xml"/><Relationship Id="rId15" Type="http://schemas.openxmlformats.org/officeDocument/2006/relationships/hyperlink" Target="mailto:presse@fhv.at" TargetMode="External"/><Relationship Id="rId10" Type="http://schemas.openxmlformats.org/officeDocument/2006/relationships/hyperlink" Target="http://www.fhv.at/jobmesse" TargetMode="External"/><Relationship Id="rId4" Type="http://schemas.openxmlformats.org/officeDocument/2006/relationships/numbering" Target="numbering.xml"/><Relationship Id="rId9" Type="http://schemas.openxmlformats.org/officeDocument/2006/relationships/hyperlink" Target="https://jobs.fhv.at/" TargetMode="External"/><Relationship Id="rId14" Type="http://schemas.openxmlformats.org/officeDocument/2006/relationships/hyperlink" Target="https://www.fhv.at/fh/die-fhv/events"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32827e-5a62-4ab4-a898-c03e5b36bca7">
      <Terms xmlns="http://schemas.microsoft.com/office/infopath/2007/PartnerControls"/>
    </lcf76f155ced4ddcb4097134ff3c332f>
    <TaxCatchAll xmlns="11d54d1d-7bb6-49ca-8f66-709a376589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BF7EBDE85FA734881B55C9E1C6712B2" ma:contentTypeVersion="16" ma:contentTypeDescription="Ein neues Dokument erstellen." ma:contentTypeScope="" ma:versionID="963d44ff1c3ef6dc960e1060b3adfcb7">
  <xsd:schema xmlns:xsd="http://www.w3.org/2001/XMLSchema" xmlns:xs="http://www.w3.org/2001/XMLSchema" xmlns:p="http://schemas.microsoft.com/office/2006/metadata/properties" xmlns:ns2="6032827e-5a62-4ab4-a898-c03e5b36bca7" xmlns:ns3="11d54d1d-7bb6-49ca-8f66-709a37658980" targetNamespace="http://schemas.microsoft.com/office/2006/metadata/properties" ma:root="true" ma:fieldsID="b52eb1f74a6c664462c2e1319e20d8b1" ns2:_="" ns3:_="">
    <xsd:import namespace="6032827e-5a62-4ab4-a898-c03e5b36bca7"/>
    <xsd:import namespace="11d54d1d-7bb6-49ca-8f66-709a376589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2827e-5a62-4ab4-a898-c03e5b36b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3eae57d3-6bd9-43b0-ad40-b3100637446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d54d1d-7bb6-49ca-8f66-709a3765898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d71b91e-7ec2-46cb-9b88-02eeb230c682}" ma:internalName="TaxCatchAll" ma:showField="CatchAllData" ma:web="11d54d1d-7bb6-49ca-8f66-709a376589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020E8-5261-4DF4-AE1D-57015F72B6B5}">
  <ds:schemaRefs>
    <ds:schemaRef ds:uri="http://schemas.microsoft.com/sharepoint/v3/contenttype/forms"/>
  </ds:schemaRefs>
</ds:datastoreItem>
</file>

<file path=customXml/itemProps2.xml><?xml version="1.0" encoding="utf-8"?>
<ds:datastoreItem xmlns:ds="http://schemas.openxmlformats.org/officeDocument/2006/customXml" ds:itemID="{4733E9ED-52A3-48C5-8681-16A856E89BA8}">
  <ds:schemaRefs>
    <ds:schemaRef ds:uri="http://schemas.microsoft.com/office/2006/metadata/properties"/>
    <ds:schemaRef ds:uri="http://schemas.microsoft.com/office/infopath/2007/PartnerControls"/>
    <ds:schemaRef ds:uri="6032827e-5a62-4ab4-a898-c03e5b36bca7"/>
    <ds:schemaRef ds:uri="11d54d1d-7bb6-49ca-8f66-709a37658980"/>
  </ds:schemaRefs>
</ds:datastoreItem>
</file>

<file path=customXml/itemProps3.xml><?xml version="1.0" encoding="utf-8"?>
<ds:datastoreItem xmlns:ds="http://schemas.openxmlformats.org/officeDocument/2006/customXml" ds:itemID="{1EB86D94-E313-4833-ABBD-6ED7F835B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2827e-5a62-4ab4-a898-c03e5b36bca7"/>
    <ds:schemaRef ds:uri="11d54d1d-7bb6-49ca-8f66-709a37658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5526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fachhochschule vorarlberg</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Kaufmann-Pauger</dc:creator>
  <cp:keywords/>
  <cp:lastModifiedBy>Kaufmann-Pauger, Angelika</cp:lastModifiedBy>
  <cp:revision>3</cp:revision>
  <cp:lastPrinted>2015-05-06T14:58:00Z</cp:lastPrinted>
  <dcterms:created xsi:type="dcterms:W3CDTF">2026-03-04T08:20:00Z</dcterms:created>
  <dcterms:modified xsi:type="dcterms:W3CDTF">2026-03-04T15:49:00Z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0x010100FBF7EBDE85FA734881B55C9E1C6712B2</vt:lpwstr>
  </property>
  <property fmtid="{D5CDD505-2E9C-101B-9397-08002B2CF9AE}" pid="3" name="MediaServiceImageTags">
    <vt:lpwstr/>
  </property>
</Properties>
</file>